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B0A7A" w14:textId="4142EA02" w:rsidR="002C3759" w:rsidRPr="00DE687C" w:rsidRDefault="002C3759" w:rsidP="00DE687C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DE687C">
        <w:rPr>
          <w:rFonts w:ascii="Times New Roman" w:hAnsi="Times New Roman" w:cs="Times New Roman"/>
          <w:i/>
          <w:iCs/>
          <w:sz w:val="18"/>
          <w:szCs w:val="18"/>
        </w:rPr>
        <w:t xml:space="preserve">Załącznik nr 1 do zapytania nr </w:t>
      </w:r>
      <w:bookmarkStart w:id="0" w:name="_Hlk198798407"/>
      <w:r w:rsidR="00BC2E6A" w:rsidRPr="00DE687C">
        <w:rPr>
          <w:rFonts w:ascii="Times New Roman" w:hAnsi="Times New Roman" w:cs="Times New Roman"/>
          <w:i/>
          <w:iCs/>
          <w:sz w:val="18"/>
          <w:szCs w:val="18"/>
        </w:rPr>
        <w:t>1</w:t>
      </w:r>
      <w:r w:rsidRPr="00DE687C">
        <w:rPr>
          <w:rFonts w:ascii="Times New Roman" w:hAnsi="Times New Roman" w:cs="Times New Roman"/>
          <w:i/>
          <w:iCs/>
          <w:sz w:val="18"/>
          <w:szCs w:val="18"/>
        </w:rPr>
        <w:t>/BK/202</w:t>
      </w:r>
      <w:r w:rsidR="001E6345" w:rsidRPr="00DE687C">
        <w:rPr>
          <w:rFonts w:ascii="Times New Roman" w:hAnsi="Times New Roman" w:cs="Times New Roman"/>
          <w:i/>
          <w:iCs/>
          <w:sz w:val="18"/>
          <w:szCs w:val="18"/>
        </w:rPr>
        <w:t>6</w:t>
      </w:r>
      <w:r w:rsidRPr="00DE687C">
        <w:rPr>
          <w:rFonts w:ascii="Times New Roman" w:hAnsi="Times New Roman" w:cs="Times New Roman"/>
          <w:i/>
          <w:iCs/>
          <w:sz w:val="18"/>
          <w:szCs w:val="18"/>
        </w:rPr>
        <w:t>/</w:t>
      </w:r>
      <w:bookmarkStart w:id="1" w:name="_Hlk212460020"/>
      <w:r w:rsidR="001F6867" w:rsidRPr="00DE687C">
        <w:rPr>
          <w:rFonts w:ascii="Times New Roman" w:hAnsi="Times New Roman" w:cs="Times New Roman"/>
          <w:i/>
          <w:iCs/>
          <w:sz w:val="18"/>
          <w:szCs w:val="18"/>
        </w:rPr>
        <w:t>Z_POKOLENIA_NA_POKOLENIE</w:t>
      </w:r>
      <w:bookmarkEnd w:id="0"/>
      <w:bookmarkEnd w:id="1"/>
    </w:p>
    <w:p w14:paraId="0E1BE8F3" w14:textId="77777777" w:rsidR="002C3759" w:rsidRPr="00DE687C" w:rsidRDefault="002C3759" w:rsidP="00DE687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F8A665A" w14:textId="77777777" w:rsidR="008B400D" w:rsidRPr="00DE687C" w:rsidRDefault="008B400D" w:rsidP="00DE687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C8FA00" w14:textId="77777777" w:rsidR="008B400D" w:rsidRPr="00DE687C" w:rsidRDefault="008B400D" w:rsidP="00DE687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FC47663" w14:textId="4B85382D" w:rsidR="002C3759" w:rsidRPr="00DE687C" w:rsidRDefault="002C3759" w:rsidP="00DE687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E687C">
        <w:rPr>
          <w:rFonts w:ascii="Times New Roman" w:hAnsi="Times New Roman" w:cs="Times New Roman"/>
          <w:b/>
          <w:bCs/>
        </w:rPr>
        <w:t>FORMULARZ OFERTOWY</w:t>
      </w:r>
    </w:p>
    <w:p w14:paraId="0EFE9214" w14:textId="1A3B527C" w:rsidR="002C3759" w:rsidRPr="00DE687C" w:rsidRDefault="002C3759" w:rsidP="00DE687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E687C">
        <w:rPr>
          <w:rFonts w:ascii="Times New Roman" w:hAnsi="Times New Roman" w:cs="Times New Roman"/>
          <w:b/>
          <w:bCs/>
        </w:rPr>
        <w:t xml:space="preserve">do zapytania nr </w:t>
      </w:r>
      <w:r w:rsidR="00BC2E6A" w:rsidRPr="00DE687C">
        <w:rPr>
          <w:rFonts w:ascii="Times New Roman" w:hAnsi="Times New Roman" w:cs="Times New Roman"/>
          <w:b/>
          <w:bCs/>
        </w:rPr>
        <w:t>1</w:t>
      </w:r>
      <w:r w:rsidRPr="00DE687C">
        <w:rPr>
          <w:rFonts w:ascii="Times New Roman" w:hAnsi="Times New Roman" w:cs="Times New Roman"/>
          <w:b/>
          <w:bCs/>
        </w:rPr>
        <w:t>/BK/202</w:t>
      </w:r>
      <w:r w:rsidR="001E6345" w:rsidRPr="00DE687C">
        <w:rPr>
          <w:rFonts w:ascii="Times New Roman" w:hAnsi="Times New Roman" w:cs="Times New Roman"/>
          <w:b/>
          <w:bCs/>
        </w:rPr>
        <w:t>6</w:t>
      </w:r>
      <w:r w:rsidRPr="00DE687C">
        <w:rPr>
          <w:rFonts w:ascii="Times New Roman" w:hAnsi="Times New Roman" w:cs="Times New Roman"/>
          <w:b/>
          <w:bCs/>
        </w:rPr>
        <w:t>/</w:t>
      </w:r>
      <w:r w:rsidR="000F7360" w:rsidRPr="00DE687C">
        <w:rPr>
          <w:rFonts w:ascii="Times New Roman" w:hAnsi="Times New Roman" w:cs="Times New Roman"/>
          <w:b/>
          <w:bCs/>
        </w:rPr>
        <w:t>Z_POKOLENIA_NA_POKOLENIE</w:t>
      </w:r>
    </w:p>
    <w:p w14:paraId="5736C223" w14:textId="77777777" w:rsidR="002C3759" w:rsidRPr="00DE687C" w:rsidRDefault="002C3759" w:rsidP="00DE687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E42EAC0" w14:textId="7D859049" w:rsidR="001E6345" w:rsidRPr="00DE687C" w:rsidRDefault="00B36B50" w:rsidP="00DE687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bookmarkStart w:id="2" w:name="_Hlk76557657"/>
      <w:bookmarkStart w:id="3" w:name="_Hlk129697358"/>
      <w:bookmarkStart w:id="4" w:name="_Hlk195100667"/>
      <w:bookmarkStart w:id="5" w:name="_Hlk190068099"/>
      <w:r w:rsidRPr="00DE687C">
        <w:rPr>
          <w:rFonts w:ascii="Times New Roman" w:hAnsi="Times New Roman" w:cs="Times New Roman"/>
        </w:rPr>
        <w:t xml:space="preserve">dotyczące </w:t>
      </w:r>
      <w:bookmarkEnd w:id="2"/>
      <w:bookmarkEnd w:id="3"/>
      <w:bookmarkEnd w:id="4"/>
      <w:r w:rsidR="001E6345" w:rsidRPr="00DE687C">
        <w:rPr>
          <w:rFonts w:ascii="Times New Roman" w:hAnsi="Times New Roman" w:cs="Times New Roman"/>
        </w:rPr>
        <w:t xml:space="preserve">prowadzenia </w:t>
      </w:r>
      <w:bookmarkStart w:id="6" w:name="_Hlk221193760"/>
      <w:r w:rsidR="001E6345" w:rsidRPr="00DE687C">
        <w:rPr>
          <w:rFonts w:ascii="Times New Roman" w:hAnsi="Times New Roman" w:cs="Times New Roman"/>
        </w:rPr>
        <w:t xml:space="preserve">superwizji w pieczy zastępczej dla </w:t>
      </w:r>
      <w:bookmarkEnd w:id="6"/>
      <w:r w:rsidR="00F87A5B" w:rsidRPr="00DE687C">
        <w:rPr>
          <w:rFonts w:ascii="Times New Roman" w:hAnsi="Times New Roman" w:cs="Times New Roman"/>
        </w:rPr>
        <w:t xml:space="preserve">pracowników Powiatowego Centrum Pomocy Rodzinie w Kartuzach </w:t>
      </w:r>
      <w:r w:rsidR="001E6345" w:rsidRPr="00DE687C">
        <w:rPr>
          <w:rFonts w:ascii="Times New Roman" w:hAnsi="Times New Roman" w:cs="Times New Roman"/>
        </w:rPr>
        <w:t xml:space="preserve">w ramach projektu pn. </w:t>
      </w:r>
      <w:r w:rsidR="001E6345" w:rsidRPr="00DE687C">
        <w:rPr>
          <w:rFonts w:ascii="Times New Roman" w:hAnsi="Times New Roman" w:cs="Times New Roman"/>
          <w:i/>
          <w:iCs/>
        </w:rPr>
        <w:t>„Z pokolenia na pokolenie – kompleksowe wsparcie</w:t>
      </w:r>
      <w:r w:rsidR="00F87A5B" w:rsidRPr="00DE687C">
        <w:rPr>
          <w:rFonts w:ascii="Times New Roman" w:hAnsi="Times New Roman" w:cs="Times New Roman"/>
          <w:i/>
          <w:iCs/>
        </w:rPr>
        <w:t xml:space="preserve"> </w:t>
      </w:r>
      <w:r w:rsidR="001E6345" w:rsidRPr="00DE687C">
        <w:rPr>
          <w:rFonts w:ascii="Times New Roman" w:hAnsi="Times New Roman" w:cs="Times New Roman"/>
          <w:i/>
          <w:iCs/>
        </w:rPr>
        <w:t>rodzin w powiecie kartuskim”</w:t>
      </w:r>
      <w:r w:rsidR="001E6345" w:rsidRPr="00DE687C">
        <w:rPr>
          <w:rFonts w:ascii="Times New Roman" w:hAnsi="Times New Roman" w:cs="Times New Roman"/>
        </w:rPr>
        <w:t xml:space="preserve"> </w:t>
      </w:r>
      <w:bookmarkStart w:id="7" w:name="_Hlk195094986"/>
      <w:r w:rsidR="001E6345" w:rsidRPr="00DE687C">
        <w:rPr>
          <w:rFonts w:ascii="Times New Roman" w:hAnsi="Times New Roman" w:cs="Times New Roman"/>
        </w:rPr>
        <w:t>współfinansowanego ze środków Europejskiego Funduszu Społecznego Plus (EFS+) Priorytet 5 Fundusze europejskie dla silnego społecznie Pomorza (EFS+). Działanie 5.17. Usługi społeczne i zdrowotne w ramach programu Fundusze Europejskie dla Pomorza 2021-2027 (FEP 2021-2027).</w:t>
      </w:r>
    </w:p>
    <w:bookmarkEnd w:id="7"/>
    <w:p w14:paraId="037B0BCD" w14:textId="08349AB3" w:rsidR="00016041" w:rsidRPr="00DE687C" w:rsidRDefault="00016041" w:rsidP="00DE687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bookmarkEnd w:id="5"/>
    <w:p w14:paraId="33C3E9E9" w14:textId="77777777" w:rsidR="002C3759" w:rsidRPr="00DE687C" w:rsidRDefault="002C3759" w:rsidP="00DE687C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DE687C">
        <w:rPr>
          <w:rFonts w:ascii="Times New Roman" w:hAnsi="Times New Roman" w:cs="Times New Roman"/>
          <w:b/>
          <w:bCs/>
        </w:rPr>
        <w:t>Zamawiający:</w:t>
      </w:r>
    </w:p>
    <w:p w14:paraId="7A75C047" w14:textId="0BD21221" w:rsidR="004F2764" w:rsidRPr="00DE687C" w:rsidRDefault="00B36B50" w:rsidP="00DE687C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Powiat Kartuski</w:t>
      </w:r>
    </w:p>
    <w:p w14:paraId="125E6592" w14:textId="098828B6" w:rsidR="004F2764" w:rsidRPr="00DE687C" w:rsidRDefault="00B36B50" w:rsidP="00DE687C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83-300 Kartuzy, ul. Dworcowa 1</w:t>
      </w:r>
    </w:p>
    <w:p w14:paraId="4D733D24" w14:textId="77777777" w:rsidR="002C3759" w:rsidRPr="00DE687C" w:rsidRDefault="002C3759" w:rsidP="00DE687C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58FD7015" w14:textId="77777777" w:rsidR="002C3759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Dane wraz z adresem lub pieczęć firmowa:</w:t>
      </w:r>
    </w:p>
    <w:p w14:paraId="0DC1C5F3" w14:textId="77777777" w:rsidR="002C3759" w:rsidRPr="00DE687C" w:rsidRDefault="002C3759" w:rsidP="00DE687C">
      <w:pPr>
        <w:spacing w:after="0" w:line="240" w:lineRule="auto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Imię i nazwisko/firma: ….....................................</w:t>
      </w:r>
    </w:p>
    <w:p w14:paraId="5DD3B977" w14:textId="77777777" w:rsidR="002C3759" w:rsidRPr="00DE687C" w:rsidRDefault="002C3759" w:rsidP="00DE687C">
      <w:pPr>
        <w:spacing w:after="0" w:line="240" w:lineRule="auto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Adres: …..............................................................</w:t>
      </w:r>
    </w:p>
    <w:p w14:paraId="1E7F014B" w14:textId="77777777" w:rsidR="002C3759" w:rsidRPr="00DE687C" w:rsidRDefault="002C3759" w:rsidP="00DE687C">
      <w:pPr>
        <w:spacing w:after="0" w:line="240" w:lineRule="auto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NIP: ….................................................................</w:t>
      </w:r>
    </w:p>
    <w:p w14:paraId="096165C7" w14:textId="77777777" w:rsidR="002C3759" w:rsidRPr="00DE687C" w:rsidRDefault="002C3759" w:rsidP="00DE687C">
      <w:pPr>
        <w:spacing w:after="0" w:line="240" w:lineRule="auto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nr telefonu: ….....................................................</w:t>
      </w:r>
    </w:p>
    <w:p w14:paraId="788A3A5D" w14:textId="77777777" w:rsidR="002C3759" w:rsidRPr="00DE687C" w:rsidRDefault="002C3759" w:rsidP="00DE687C">
      <w:pPr>
        <w:spacing w:after="0" w:line="240" w:lineRule="auto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adres e-mail: …...................................................</w:t>
      </w:r>
    </w:p>
    <w:p w14:paraId="2EC4C23D" w14:textId="77777777" w:rsidR="008B400D" w:rsidRPr="00DE687C" w:rsidRDefault="008B400D" w:rsidP="00DE687C">
      <w:pPr>
        <w:spacing w:after="0" w:line="240" w:lineRule="auto"/>
        <w:rPr>
          <w:rFonts w:ascii="Times New Roman" w:hAnsi="Times New Roman" w:cs="Times New Roman"/>
        </w:rPr>
      </w:pPr>
    </w:p>
    <w:p w14:paraId="67F7D973" w14:textId="0EF4997A" w:rsidR="002C3759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E687C">
        <w:rPr>
          <w:rFonts w:ascii="Times New Roman" w:hAnsi="Times New Roman" w:cs="Times New Roman"/>
        </w:rPr>
        <w:t>W odpowiedzi na Zapytanie ofertowe zgodnie z przedstawionym opisem przedmiotu zamówienia składam następującą ofertę na całość zamówienia:</w:t>
      </w:r>
    </w:p>
    <w:p w14:paraId="2A5DFEEC" w14:textId="77777777" w:rsidR="002C3759" w:rsidRPr="00DE687C" w:rsidRDefault="002C3759" w:rsidP="00DE687C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……………………………………….. PLN NETTO </w:t>
      </w:r>
    </w:p>
    <w:p w14:paraId="73097E05" w14:textId="15BA2AE4" w:rsidR="002C3759" w:rsidRPr="00DE687C" w:rsidRDefault="002C3759" w:rsidP="00DE687C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(słownie: …………………………………………………..………………………………………………………)</w:t>
      </w:r>
    </w:p>
    <w:p w14:paraId="4E34814C" w14:textId="77777777" w:rsidR="002C3759" w:rsidRPr="00DE687C" w:rsidRDefault="002C3759" w:rsidP="00DE687C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4F5127A3" w14:textId="77777777" w:rsidR="002C3759" w:rsidRPr="00DE687C" w:rsidRDefault="002C3759" w:rsidP="00DE687C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…….…………………………………..PLN BRUTTO </w:t>
      </w:r>
    </w:p>
    <w:p w14:paraId="483F04EC" w14:textId="1D06B08F" w:rsidR="002C3759" w:rsidRPr="00DE687C" w:rsidRDefault="002C3759" w:rsidP="00DE687C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(słownie: ……………………………………………………..…………………………………………………….)</w:t>
      </w:r>
    </w:p>
    <w:p w14:paraId="6F51EB39" w14:textId="77777777" w:rsidR="008B400D" w:rsidRPr="00DE687C" w:rsidRDefault="008B400D" w:rsidP="00DE687C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34ACBB9C" w14:textId="77777777" w:rsidR="002C3759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Oświadczam, że wskazane wyżej ceny brutto zawierają wszystkie koszty, jakie ponosi Zamawiający w przypadku wyboru niniejszej oferty.</w:t>
      </w:r>
    </w:p>
    <w:p w14:paraId="61A61C66" w14:textId="55DE7963" w:rsidR="002C3759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Oświadczam, iż jestem uprawniony/a do wykonywania wymaganej przedmiotem zamówienia działalności, posiadam niezbędną wiedzę i doświadczenie, dysponuję potencjałem technicznym, osobami zdolnymi do wykonywania zamówienia</w:t>
      </w:r>
      <w:r w:rsidR="00963090" w:rsidRPr="00DE687C">
        <w:rPr>
          <w:rFonts w:ascii="Times New Roman" w:hAnsi="Times New Roman" w:cs="Times New Roman"/>
        </w:rPr>
        <w:t>.</w:t>
      </w:r>
    </w:p>
    <w:p w14:paraId="3C9C4EE5" w14:textId="77777777" w:rsidR="002C3759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Oświadczam, że jestem osobą uprawnioną do reprezentowania Wykonawcy w niniejszym postępowaniu.</w:t>
      </w:r>
    </w:p>
    <w:p w14:paraId="538B78DD" w14:textId="77777777" w:rsidR="002C3759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eastAsia="Arial" w:hAnsi="Times New Roman" w:cs="Times New Roman"/>
          <w:color w:val="000000"/>
        </w:rPr>
        <w:t>Oświadczam, że zapoznałem się z warunkami niniejszego zapytania i nie wnoszę do niego żadnych zastrzeżeń oraz zdobyłem/</w:t>
      </w:r>
      <w:proofErr w:type="spellStart"/>
      <w:r w:rsidRPr="00DE687C">
        <w:rPr>
          <w:rFonts w:ascii="Times New Roman" w:eastAsia="Arial" w:hAnsi="Times New Roman" w:cs="Times New Roman"/>
          <w:color w:val="000000"/>
        </w:rPr>
        <w:t>am</w:t>
      </w:r>
      <w:proofErr w:type="spellEnd"/>
      <w:r w:rsidRPr="00DE687C">
        <w:rPr>
          <w:rFonts w:ascii="Times New Roman" w:eastAsia="Arial" w:hAnsi="Times New Roman" w:cs="Times New Roman"/>
          <w:color w:val="000000"/>
        </w:rPr>
        <w:t xml:space="preserve"> konieczne informacje do przygotowania oferty.</w:t>
      </w:r>
    </w:p>
    <w:p w14:paraId="28A88FAD" w14:textId="77777777" w:rsidR="002C3759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Deklaruję realizację usługi we wskazanym w zapytaniu ofertowym terminie.</w:t>
      </w:r>
    </w:p>
    <w:p w14:paraId="659CAE12" w14:textId="77777777" w:rsidR="002C3759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Deklaruję, że </w:t>
      </w:r>
      <w:r w:rsidRPr="00DE687C">
        <w:rPr>
          <w:rFonts w:ascii="Times New Roman" w:hAnsi="Times New Roman" w:cs="Times New Roman"/>
          <w:color w:val="000000"/>
        </w:rPr>
        <w:t xml:space="preserve">rozpoczęcie realizacji usługi nastąpi nie później niż </w:t>
      </w:r>
      <w:r w:rsidRPr="00DE687C">
        <w:rPr>
          <w:rFonts w:ascii="Times New Roman" w:hAnsi="Times New Roman" w:cs="Times New Roman"/>
        </w:rPr>
        <w:t>30 dni od</w:t>
      </w:r>
      <w:r w:rsidRPr="00DE687C">
        <w:rPr>
          <w:rFonts w:ascii="Times New Roman" w:hAnsi="Times New Roman" w:cs="Times New Roman"/>
          <w:color w:val="000000"/>
        </w:rPr>
        <w:t xml:space="preserve"> dnia zawarcia umowy. </w:t>
      </w:r>
    </w:p>
    <w:p w14:paraId="7B1C3CA4" w14:textId="77777777" w:rsidR="000B56ED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Oświadczam, że akceptuję warunki płatności określone przez Zamawiającego </w:t>
      </w:r>
      <w:r w:rsidRPr="00DE687C">
        <w:rPr>
          <w:rFonts w:ascii="Times New Roman" w:hAnsi="Times New Roman" w:cs="Times New Roman"/>
        </w:rPr>
        <w:br/>
        <w:t>w zapytaniu ofertowym.</w:t>
      </w:r>
    </w:p>
    <w:p w14:paraId="5A080820" w14:textId="77777777" w:rsidR="00F82371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eastAsia="Arial" w:hAnsi="Times New Roman" w:cs="Times New Roman"/>
          <w:color w:val="000000"/>
        </w:rPr>
        <w:t>W przypadku uznania mojej oferty za najkorzystniejszą zobowiązuję się do podpisania umowy w terminie i miejscu wskazanym przez Zamawiającego.</w:t>
      </w:r>
    </w:p>
    <w:p w14:paraId="61EAE21A" w14:textId="77777777" w:rsidR="00F82371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Oświadczam, że podane w niniejszym formularzu informacje są zgodne z prawdą.</w:t>
      </w:r>
    </w:p>
    <w:p w14:paraId="21DFD27F" w14:textId="742F9EC5" w:rsidR="002C3759" w:rsidRPr="00DE687C" w:rsidRDefault="002C3759" w:rsidP="00DE687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Zał</w:t>
      </w:r>
      <w:r w:rsidRPr="00DE687C">
        <w:rPr>
          <w:rFonts w:ascii="Times New Roman" w:eastAsia="TimesNewRoman" w:hAnsi="Times New Roman" w:cs="Times New Roman"/>
        </w:rPr>
        <w:t>ą</w:t>
      </w:r>
      <w:r w:rsidRPr="00DE687C">
        <w:rPr>
          <w:rFonts w:ascii="Times New Roman" w:hAnsi="Times New Roman" w:cs="Times New Roman"/>
        </w:rPr>
        <w:t>cznikami do niniejszej oferty s</w:t>
      </w:r>
      <w:r w:rsidRPr="00DE687C">
        <w:rPr>
          <w:rFonts w:ascii="Times New Roman" w:eastAsia="TimesNewRoman" w:hAnsi="Times New Roman" w:cs="Times New Roman"/>
        </w:rPr>
        <w:t>ą</w:t>
      </w:r>
      <w:r w:rsidRPr="00DE687C">
        <w:rPr>
          <w:rFonts w:ascii="Times New Roman" w:hAnsi="Times New Roman" w:cs="Times New Roman"/>
        </w:rPr>
        <w:t>:</w:t>
      </w:r>
    </w:p>
    <w:p w14:paraId="229B05C4" w14:textId="60C28DFB" w:rsidR="002C3759" w:rsidRPr="00DE687C" w:rsidRDefault="002C3759" w:rsidP="00DE687C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  <w:b/>
        </w:rPr>
        <w:t>Załącznik Nr 1</w:t>
      </w:r>
      <w:r w:rsidRPr="00DE687C">
        <w:rPr>
          <w:rFonts w:ascii="Times New Roman" w:hAnsi="Times New Roman" w:cs="Times New Roman"/>
        </w:rPr>
        <w:t xml:space="preserve"> – Preliminarz kosztów jednostkowych</w:t>
      </w:r>
    </w:p>
    <w:p w14:paraId="42397B4B" w14:textId="59B32778" w:rsidR="00D43D79" w:rsidRPr="00DE687C" w:rsidRDefault="002C3759" w:rsidP="00DE687C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Times New Roman" w:hAnsi="Times New Roman" w:cs="Times New Roman"/>
          <w:color w:val="EE0000"/>
          <w:u w:val="single"/>
        </w:rPr>
      </w:pPr>
      <w:r w:rsidRPr="00DE687C">
        <w:rPr>
          <w:rFonts w:ascii="Times New Roman" w:hAnsi="Times New Roman" w:cs="Times New Roman"/>
          <w:b/>
        </w:rPr>
        <w:lastRenderedPageBreak/>
        <w:t xml:space="preserve">Załącznik Nr 2 </w:t>
      </w:r>
      <w:r w:rsidRPr="00DE687C">
        <w:rPr>
          <w:rFonts w:ascii="Times New Roman" w:hAnsi="Times New Roman" w:cs="Times New Roman"/>
        </w:rPr>
        <w:t xml:space="preserve">– </w:t>
      </w:r>
      <w:r w:rsidR="006E541F" w:rsidRPr="00DE687C">
        <w:rPr>
          <w:rFonts w:ascii="Times New Roman" w:hAnsi="Times New Roman" w:cs="Times New Roman"/>
        </w:rPr>
        <w:t>Wykaz osób skierowanych przez Wykonawcę do świadczenia usługi</w:t>
      </w:r>
    </w:p>
    <w:p w14:paraId="29A65686" w14:textId="420104BE" w:rsidR="00D43D79" w:rsidRPr="00DE687C" w:rsidRDefault="00D43D79" w:rsidP="00DE687C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  <w:b/>
          <w:bCs/>
        </w:rPr>
        <w:t xml:space="preserve">Załącznik Nr 3 </w:t>
      </w:r>
      <w:r w:rsidRPr="00DE687C">
        <w:rPr>
          <w:rFonts w:ascii="Times New Roman" w:hAnsi="Times New Roman" w:cs="Times New Roman"/>
        </w:rPr>
        <w:t>– Oświadczenie o braku powiązań</w:t>
      </w:r>
    </w:p>
    <w:p w14:paraId="3FABF8A5" w14:textId="2A78D9D2" w:rsidR="00D63F18" w:rsidRPr="00DE687C" w:rsidRDefault="00D63F18" w:rsidP="00DE687C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  <w:b/>
        </w:rPr>
        <w:t xml:space="preserve">Załącznik Nr </w:t>
      </w:r>
      <w:r w:rsidR="00D43D79" w:rsidRPr="00DE687C">
        <w:rPr>
          <w:rFonts w:ascii="Times New Roman" w:hAnsi="Times New Roman" w:cs="Times New Roman"/>
          <w:b/>
        </w:rPr>
        <w:t>4</w:t>
      </w:r>
      <w:r w:rsidRPr="00DE687C">
        <w:rPr>
          <w:rFonts w:ascii="Times New Roman" w:hAnsi="Times New Roman" w:cs="Times New Roman"/>
          <w:b/>
        </w:rPr>
        <w:t xml:space="preserve"> </w:t>
      </w:r>
      <w:r w:rsidRPr="00DE687C">
        <w:rPr>
          <w:rFonts w:ascii="Times New Roman" w:hAnsi="Times New Roman" w:cs="Times New Roman"/>
        </w:rPr>
        <w:t xml:space="preserve">– Oświadczenie o niepodleganiu </w:t>
      </w:r>
      <w:proofErr w:type="spellStart"/>
      <w:r w:rsidRPr="00DE687C">
        <w:rPr>
          <w:rFonts w:ascii="Times New Roman" w:hAnsi="Times New Roman" w:cs="Times New Roman"/>
        </w:rPr>
        <w:t>wykluczeniom</w:t>
      </w:r>
      <w:proofErr w:type="spellEnd"/>
    </w:p>
    <w:p w14:paraId="2296A013" w14:textId="6821AC61" w:rsidR="002C3759" w:rsidRPr="00DE687C" w:rsidRDefault="002C3759" w:rsidP="00DE687C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Times New Roman" w:hAnsi="Times New Roman" w:cs="Times New Roman"/>
          <w:bCs/>
        </w:rPr>
      </w:pPr>
      <w:r w:rsidRPr="00DE687C">
        <w:rPr>
          <w:rFonts w:ascii="Times New Roman" w:hAnsi="Times New Roman" w:cs="Times New Roman"/>
          <w:b/>
        </w:rPr>
        <w:t xml:space="preserve">Załącznik Nr </w:t>
      </w:r>
      <w:r w:rsidR="006E541F" w:rsidRPr="00DE687C">
        <w:rPr>
          <w:rFonts w:ascii="Times New Roman" w:hAnsi="Times New Roman" w:cs="Times New Roman"/>
          <w:b/>
        </w:rPr>
        <w:t>5</w:t>
      </w:r>
      <w:r w:rsidRPr="00DE687C">
        <w:rPr>
          <w:rFonts w:ascii="Times New Roman" w:hAnsi="Times New Roman" w:cs="Times New Roman"/>
          <w:b/>
        </w:rPr>
        <w:t xml:space="preserve"> </w:t>
      </w:r>
      <w:r w:rsidR="00D63F18" w:rsidRPr="00DE687C">
        <w:rPr>
          <w:rFonts w:ascii="Times New Roman" w:hAnsi="Times New Roman" w:cs="Times New Roman"/>
        </w:rPr>
        <w:t>–</w:t>
      </w:r>
      <w:r w:rsidRPr="00DE687C">
        <w:rPr>
          <w:rFonts w:ascii="Times New Roman" w:hAnsi="Times New Roman" w:cs="Times New Roman"/>
          <w:b/>
        </w:rPr>
        <w:t xml:space="preserve"> </w:t>
      </w:r>
      <w:r w:rsidRPr="00DE687C">
        <w:rPr>
          <w:rFonts w:ascii="Times New Roman" w:hAnsi="Times New Roman" w:cs="Times New Roman"/>
          <w:bCs/>
        </w:rPr>
        <w:t>Klauzula informacyjna z art. 13 RODO o przetwarzaniu danych osobowych</w:t>
      </w:r>
    </w:p>
    <w:p w14:paraId="30D14B47" w14:textId="77777777" w:rsidR="00B761B1" w:rsidRPr="00DE687C" w:rsidRDefault="00644CAE" w:rsidP="00DE687C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Times New Roman" w:hAnsi="Times New Roman" w:cs="Times New Roman"/>
          <w:b/>
        </w:rPr>
      </w:pPr>
      <w:r w:rsidRPr="00DE687C">
        <w:rPr>
          <w:rFonts w:ascii="Times New Roman" w:hAnsi="Times New Roman" w:cs="Times New Roman"/>
          <w:b/>
        </w:rPr>
        <w:t>Inn</w:t>
      </w:r>
      <w:r w:rsidR="00B761B1" w:rsidRPr="00DE687C">
        <w:rPr>
          <w:rFonts w:ascii="Times New Roman" w:hAnsi="Times New Roman" w:cs="Times New Roman"/>
          <w:b/>
        </w:rPr>
        <w:t xml:space="preserve">e: </w:t>
      </w:r>
    </w:p>
    <w:p w14:paraId="6BBE46A6" w14:textId="77777777" w:rsidR="000F7360" w:rsidRPr="00DE687C" w:rsidRDefault="001F6867" w:rsidP="00DE687C">
      <w:pPr>
        <w:pStyle w:val="Akapitzlist"/>
        <w:autoSpaceDE w:val="0"/>
        <w:autoSpaceDN w:val="0"/>
        <w:adjustRightInd w:val="0"/>
        <w:spacing w:after="0" w:line="240" w:lineRule="auto"/>
        <w:ind w:left="1704"/>
        <w:jc w:val="both"/>
        <w:rPr>
          <w:rFonts w:ascii="Times New Roman" w:hAnsi="Times New Roman" w:cs="Times New Roman"/>
          <w:bCs/>
          <w:color w:val="000000"/>
          <w:u w:val="single"/>
        </w:rPr>
      </w:pPr>
      <w:r w:rsidRPr="00DE687C">
        <w:rPr>
          <w:rFonts w:ascii="Times New Roman" w:hAnsi="Times New Roman" w:cs="Times New Roman"/>
          <w:bCs/>
          <w:color w:val="000000"/>
          <w:u w:val="single"/>
        </w:rPr>
        <w:t xml:space="preserve">Dokumenty potwierdzające: </w:t>
      </w:r>
    </w:p>
    <w:p w14:paraId="74265638" w14:textId="1308B123" w:rsidR="008B400D" w:rsidRPr="00DE687C" w:rsidRDefault="008B400D" w:rsidP="00DE687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E687C">
        <w:rPr>
          <w:rFonts w:ascii="Times New Roman" w:hAnsi="Times New Roman" w:cs="Times New Roman"/>
          <w:color w:val="000000"/>
        </w:rPr>
        <w:t>ukończeni</w:t>
      </w:r>
      <w:r w:rsidR="00F87A5B" w:rsidRPr="00DE687C">
        <w:rPr>
          <w:rFonts w:ascii="Times New Roman" w:hAnsi="Times New Roman" w:cs="Times New Roman"/>
          <w:color w:val="000000"/>
        </w:rPr>
        <w:t>e</w:t>
      </w:r>
      <w:r w:rsidRPr="00DE687C">
        <w:rPr>
          <w:rFonts w:ascii="Times New Roman" w:hAnsi="Times New Roman" w:cs="Times New Roman"/>
          <w:color w:val="000000"/>
        </w:rPr>
        <w:t xml:space="preserve"> studiów wyższych</w:t>
      </w:r>
      <w:r w:rsidR="00F87A5B" w:rsidRPr="00DE687C">
        <w:rPr>
          <w:rFonts w:ascii="Times New Roman" w:hAnsi="Times New Roman" w:cs="Times New Roman"/>
          <w:color w:val="000000"/>
        </w:rPr>
        <w:t xml:space="preserve"> kierunkowych – psychologicznych; </w:t>
      </w:r>
    </w:p>
    <w:p w14:paraId="003A36F1" w14:textId="4F803C58" w:rsidR="008B400D" w:rsidRPr="00DE687C" w:rsidRDefault="008B400D" w:rsidP="00DE687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E687C">
        <w:rPr>
          <w:rFonts w:ascii="Times New Roman" w:hAnsi="Times New Roman" w:cs="Times New Roman"/>
          <w:color w:val="000000"/>
        </w:rPr>
        <w:t>prawo wykonywania zawodu</w:t>
      </w:r>
      <w:r w:rsidR="00F87A5B" w:rsidRPr="00DE687C">
        <w:rPr>
          <w:rFonts w:ascii="Times New Roman" w:hAnsi="Times New Roman" w:cs="Times New Roman"/>
          <w:color w:val="000000"/>
        </w:rPr>
        <w:t>;</w:t>
      </w:r>
    </w:p>
    <w:p w14:paraId="1840D8FF" w14:textId="77777777" w:rsidR="00F87A5B" w:rsidRPr="00DE687C" w:rsidRDefault="00F87A5B" w:rsidP="00DE687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E687C">
        <w:rPr>
          <w:rFonts w:ascii="Times New Roman" w:hAnsi="Times New Roman" w:cs="Times New Roman"/>
          <w:color w:val="000000"/>
        </w:rPr>
        <w:t xml:space="preserve">uprawnienia </w:t>
      </w:r>
      <w:proofErr w:type="spellStart"/>
      <w:r w:rsidRPr="00DE687C">
        <w:rPr>
          <w:rFonts w:ascii="Times New Roman" w:hAnsi="Times New Roman" w:cs="Times New Roman"/>
          <w:color w:val="000000"/>
        </w:rPr>
        <w:t>psychotraumatologa</w:t>
      </w:r>
      <w:proofErr w:type="spellEnd"/>
      <w:r w:rsidRPr="00DE687C">
        <w:rPr>
          <w:rFonts w:ascii="Times New Roman" w:hAnsi="Times New Roman" w:cs="Times New Roman"/>
          <w:color w:val="000000"/>
        </w:rPr>
        <w:t xml:space="preserve"> i/lub psychoterapeuty w nurcie psychoanalitycznym, </w:t>
      </w:r>
      <w:proofErr w:type="spellStart"/>
      <w:r w:rsidRPr="00DE687C">
        <w:rPr>
          <w:rFonts w:ascii="Times New Roman" w:hAnsi="Times New Roman" w:cs="Times New Roman"/>
          <w:color w:val="000000"/>
        </w:rPr>
        <w:t>psychodynamicznym</w:t>
      </w:r>
      <w:proofErr w:type="spellEnd"/>
      <w:r w:rsidRPr="00DE687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E687C">
        <w:rPr>
          <w:rFonts w:ascii="Times New Roman" w:hAnsi="Times New Roman" w:cs="Times New Roman"/>
          <w:color w:val="000000"/>
        </w:rPr>
        <w:t>integratywnym</w:t>
      </w:r>
      <w:proofErr w:type="spellEnd"/>
      <w:r w:rsidRPr="00DE687C">
        <w:rPr>
          <w:rFonts w:ascii="Times New Roman" w:hAnsi="Times New Roman" w:cs="Times New Roman"/>
          <w:color w:val="000000"/>
        </w:rPr>
        <w:t xml:space="preserve"> lub pokrewnym, potwierdzone certyfikatem;</w:t>
      </w:r>
    </w:p>
    <w:p w14:paraId="32E89857" w14:textId="3AF3062E" w:rsidR="00F87A5B" w:rsidRPr="00DE687C" w:rsidRDefault="00F87A5B" w:rsidP="00DE687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E687C">
        <w:rPr>
          <w:rFonts w:ascii="Times New Roman" w:hAnsi="Times New Roman" w:cs="Times New Roman"/>
          <w:color w:val="000000"/>
        </w:rPr>
        <w:t>aktualne uprawnienia superwizora Polskiego Towarzystwa Psychologicznego;</w:t>
      </w:r>
    </w:p>
    <w:p w14:paraId="21807417" w14:textId="77777777" w:rsidR="00F87A5B" w:rsidRPr="00DE687C" w:rsidRDefault="00F87A5B" w:rsidP="00DE687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E687C">
        <w:rPr>
          <w:rFonts w:ascii="Times New Roman" w:hAnsi="Times New Roman" w:cs="Times New Roman"/>
          <w:color w:val="000000"/>
        </w:rPr>
        <w:t>inne dokumenty potwierdzające posiadane kwalifikacje i wymagane doświadczenie zawodowe (świadectwo pracy lub aktualne zaświadczenie o zatrudnieniu; referencje potwierdzające doświadczenie)</w:t>
      </w:r>
    </w:p>
    <w:p w14:paraId="06601591" w14:textId="77777777" w:rsidR="00F87A5B" w:rsidRPr="00DE687C" w:rsidRDefault="00F87A5B" w:rsidP="00DE687C">
      <w:pPr>
        <w:pStyle w:val="Akapitzlist"/>
        <w:spacing w:after="0" w:line="240" w:lineRule="auto"/>
        <w:ind w:left="1429"/>
        <w:jc w:val="both"/>
        <w:rPr>
          <w:rFonts w:ascii="Times New Roman" w:hAnsi="Times New Roman" w:cs="Times New Roman"/>
          <w:color w:val="000000"/>
        </w:rPr>
      </w:pPr>
    </w:p>
    <w:p w14:paraId="589BAD55" w14:textId="77777777" w:rsidR="00F87A5B" w:rsidRPr="00DE687C" w:rsidRDefault="00F87A5B" w:rsidP="00DE687C">
      <w:pPr>
        <w:pStyle w:val="Akapitzlist"/>
        <w:spacing w:after="0" w:line="240" w:lineRule="auto"/>
        <w:ind w:left="1429"/>
        <w:jc w:val="both"/>
        <w:rPr>
          <w:rFonts w:ascii="Times New Roman" w:hAnsi="Times New Roman" w:cs="Times New Roman"/>
          <w:color w:val="000000"/>
        </w:rPr>
      </w:pPr>
    </w:p>
    <w:p w14:paraId="5CE8036A" w14:textId="12661B23" w:rsidR="00644CAE" w:rsidRPr="00DE687C" w:rsidRDefault="00644CAE" w:rsidP="00DE687C">
      <w:pPr>
        <w:autoSpaceDE w:val="0"/>
        <w:autoSpaceDN w:val="0"/>
        <w:adjustRightInd w:val="0"/>
        <w:spacing w:after="0" w:line="240" w:lineRule="auto"/>
        <w:ind w:left="984"/>
        <w:jc w:val="both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8930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8075"/>
      </w:tblGrid>
      <w:tr w:rsidR="002C3759" w:rsidRPr="00DE687C" w14:paraId="7E40A4E2" w14:textId="77777777" w:rsidTr="00A47BA5">
        <w:trPr>
          <w:trHeight w:val="288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F929" w14:textId="77777777" w:rsidR="002C3759" w:rsidRPr="00DE687C" w:rsidRDefault="002C3759" w:rsidP="00DE687C">
            <w:pPr>
              <w:pStyle w:val="Styl"/>
              <w:ind w:left="0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E687C">
              <w:rPr>
                <w:b/>
                <w:color w:val="000000"/>
                <w:sz w:val="22"/>
                <w:szCs w:val="22"/>
              </w:rPr>
              <w:t>Osoby upoważnione do podpisania niniejszej Oferty w imieniu Wykonawcy/Pełnomocnika</w:t>
            </w:r>
          </w:p>
        </w:tc>
      </w:tr>
      <w:tr w:rsidR="002C3759" w:rsidRPr="00DE687C" w14:paraId="25976FB5" w14:textId="77777777" w:rsidTr="00A47BA5">
        <w:trPr>
          <w:trHeight w:hRule="exact" w:val="278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027036" w14:textId="77777777" w:rsidR="002C3759" w:rsidRPr="00DE687C" w:rsidRDefault="002C3759" w:rsidP="00DE687C">
            <w:pPr>
              <w:pStyle w:val="Styl"/>
              <w:ind w:left="28"/>
              <w:jc w:val="center"/>
              <w:rPr>
                <w:b/>
                <w:color w:val="000000"/>
                <w:sz w:val="22"/>
                <w:szCs w:val="22"/>
              </w:rPr>
            </w:pPr>
            <w:r w:rsidRPr="00DE687C">
              <w:rPr>
                <w:b/>
                <w:color w:val="000000"/>
                <w:sz w:val="22"/>
                <w:szCs w:val="22"/>
              </w:rPr>
              <w:t>Nazwisko i imię</w:t>
            </w:r>
          </w:p>
        </w:tc>
      </w:tr>
      <w:tr w:rsidR="002C3759" w:rsidRPr="00DE687C" w14:paraId="62262370" w14:textId="77777777" w:rsidTr="00CB2669">
        <w:trPr>
          <w:trHeight w:val="283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2D0C" w14:textId="77777777" w:rsidR="002C3759" w:rsidRPr="00DE687C" w:rsidRDefault="002C3759" w:rsidP="00DE687C">
            <w:pPr>
              <w:pStyle w:val="Styl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E687C">
              <w:rPr>
                <w:color w:val="000000"/>
                <w:sz w:val="22"/>
                <w:szCs w:val="22"/>
              </w:rPr>
              <w:t>1.</w:t>
            </w:r>
          </w:p>
          <w:p w14:paraId="04BE0B57" w14:textId="4C47D6A2" w:rsidR="002C3759" w:rsidRPr="00DE687C" w:rsidRDefault="002C3759" w:rsidP="00DE687C">
            <w:pPr>
              <w:pStyle w:val="Styl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759F" w14:textId="77777777" w:rsidR="002C3759" w:rsidRPr="00DE687C" w:rsidRDefault="002C3759" w:rsidP="00DE687C">
            <w:pPr>
              <w:pStyle w:val="Styl"/>
              <w:ind w:left="0" w:firstLine="0"/>
              <w:rPr>
                <w:color w:val="000000"/>
                <w:sz w:val="22"/>
                <w:szCs w:val="22"/>
              </w:rPr>
            </w:pPr>
          </w:p>
        </w:tc>
      </w:tr>
      <w:tr w:rsidR="002C3759" w:rsidRPr="00DE687C" w14:paraId="6A11B48C" w14:textId="77777777" w:rsidTr="00CB2669">
        <w:trPr>
          <w:trHeight w:val="283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5A63" w14:textId="77777777" w:rsidR="002C3759" w:rsidRPr="00DE687C" w:rsidRDefault="002C3759" w:rsidP="00DE687C">
            <w:pPr>
              <w:pStyle w:val="Styl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E687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7044" w14:textId="77777777" w:rsidR="002C3759" w:rsidRPr="00DE687C" w:rsidRDefault="002C3759" w:rsidP="00DE687C">
            <w:pPr>
              <w:pStyle w:val="Styl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C3759" w:rsidRPr="00DE687C" w14:paraId="7EFA6817" w14:textId="77777777" w:rsidTr="00CB2669">
        <w:trPr>
          <w:trHeight w:val="283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284" w14:textId="77777777" w:rsidR="002C3759" w:rsidRPr="00DE687C" w:rsidRDefault="002C3759" w:rsidP="00DE687C">
            <w:pPr>
              <w:pStyle w:val="Styl"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DE687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8BC2" w14:textId="77777777" w:rsidR="002C3759" w:rsidRPr="00DE687C" w:rsidRDefault="002C3759" w:rsidP="00DE687C">
            <w:pPr>
              <w:pStyle w:val="Styl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5727D13E" w14:textId="77777777" w:rsidR="008B400D" w:rsidRPr="00DE687C" w:rsidRDefault="008B400D" w:rsidP="00DE687C">
      <w:pPr>
        <w:pStyle w:val="Tekstpodstawowy"/>
        <w:spacing w:before="0" w:line="240" w:lineRule="auto"/>
        <w:ind w:firstLine="0"/>
        <w:rPr>
          <w:rFonts w:ascii="Times New Roman" w:hAnsi="Times New Roman" w:cs="Times New Roman"/>
          <w:b/>
          <w:i/>
          <w:sz w:val="22"/>
          <w:szCs w:val="22"/>
          <w:u w:val="single"/>
          <w:lang w:eastAsia="en-US"/>
        </w:rPr>
      </w:pPr>
    </w:p>
    <w:p w14:paraId="0A48D340" w14:textId="34B9CE30" w:rsidR="002C3759" w:rsidRPr="00DE687C" w:rsidRDefault="002C3759" w:rsidP="00DE687C">
      <w:pPr>
        <w:pStyle w:val="Tekstpodstawowy"/>
        <w:spacing w:before="0" w:line="240" w:lineRule="auto"/>
        <w:ind w:firstLine="0"/>
        <w:rPr>
          <w:rFonts w:ascii="Times New Roman" w:hAnsi="Times New Roman" w:cs="Times New Roman"/>
          <w:sz w:val="22"/>
          <w:szCs w:val="22"/>
          <w:lang w:eastAsia="en-US"/>
        </w:rPr>
      </w:pPr>
      <w:r w:rsidRPr="00DE687C">
        <w:rPr>
          <w:rFonts w:ascii="Times New Roman" w:hAnsi="Times New Roman" w:cs="Times New Roman"/>
          <w:b/>
          <w:i/>
          <w:sz w:val="22"/>
          <w:szCs w:val="22"/>
          <w:u w:val="single"/>
          <w:lang w:eastAsia="en-US"/>
        </w:rPr>
        <w:t>Informacja dla Wykonawcy:</w:t>
      </w:r>
      <w:r w:rsidRPr="00DE687C">
        <w:rPr>
          <w:rFonts w:ascii="Times New Roman" w:hAnsi="Times New Roman" w:cs="Times New Roman"/>
          <w:i/>
          <w:sz w:val="22"/>
          <w:szCs w:val="22"/>
          <w:u w:val="single"/>
          <w:lang w:eastAsia="en-US"/>
        </w:rPr>
        <w:t xml:space="preserve"> </w:t>
      </w:r>
      <w:r w:rsidRPr="00DE687C">
        <w:rPr>
          <w:rFonts w:ascii="Times New Roman" w:hAnsi="Times New Roman" w:cs="Times New Roman"/>
          <w:sz w:val="22"/>
          <w:szCs w:val="22"/>
          <w:lang w:eastAsia="en-US"/>
        </w:rPr>
        <w:t>Formularz oferty musi być podpisany przez osobę lub osoby upełnomocnione do reprezentowania Oferenta.</w:t>
      </w:r>
    </w:p>
    <w:p w14:paraId="07D5BFDB" w14:textId="77777777" w:rsidR="002C3759" w:rsidRPr="00DE687C" w:rsidRDefault="002C3759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6C0CE171" w14:textId="77777777" w:rsidR="004D1AE8" w:rsidRPr="00DE687C" w:rsidRDefault="004D1AE8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7D925404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2E2DDE38" w14:textId="77777777" w:rsidR="002C3759" w:rsidRPr="00DE687C" w:rsidRDefault="002C3759" w:rsidP="00DE687C">
      <w:pPr>
        <w:spacing w:after="0" w:line="240" w:lineRule="auto"/>
        <w:rPr>
          <w:rFonts w:ascii="Times New Roman" w:eastAsia="Batang" w:hAnsi="Times New Roman" w:cs="Times New Roman"/>
          <w:iCs/>
        </w:rPr>
      </w:pPr>
      <w:bookmarkStart w:id="8" w:name="_Hlk73969459"/>
      <w:r w:rsidRPr="00DE687C">
        <w:rPr>
          <w:rFonts w:ascii="Times New Roman" w:eastAsia="Batang" w:hAnsi="Times New Roman" w:cs="Times New Roman"/>
          <w:iCs/>
        </w:rPr>
        <w:t>.................................</w:t>
      </w:r>
      <w:r w:rsidRPr="00DE687C">
        <w:rPr>
          <w:rFonts w:ascii="Times New Roman" w:eastAsia="Batang" w:hAnsi="Times New Roman" w:cs="Times New Roman"/>
        </w:rPr>
        <w:t xml:space="preserve">, dnia </w:t>
      </w:r>
      <w:r w:rsidRPr="00DE687C">
        <w:rPr>
          <w:rFonts w:ascii="Times New Roman" w:eastAsia="Batang" w:hAnsi="Times New Roman" w:cs="Times New Roman"/>
          <w:iCs/>
        </w:rPr>
        <w:t>.......................</w:t>
      </w:r>
      <w:r w:rsidRPr="00DE687C">
        <w:rPr>
          <w:rFonts w:ascii="Times New Roman" w:eastAsia="Batang" w:hAnsi="Times New Roman" w:cs="Times New Roman"/>
          <w:iCs/>
        </w:rPr>
        <w:tab/>
      </w:r>
    </w:p>
    <w:p w14:paraId="30B2E3E2" w14:textId="77777777" w:rsidR="002C3759" w:rsidRPr="00DE687C" w:rsidRDefault="002C3759" w:rsidP="00DE687C">
      <w:pPr>
        <w:spacing w:after="0" w:line="240" w:lineRule="auto"/>
        <w:jc w:val="right"/>
        <w:rPr>
          <w:rFonts w:ascii="Times New Roman" w:eastAsia="Batang" w:hAnsi="Times New Roman" w:cs="Times New Roman"/>
          <w:i/>
          <w:iCs/>
        </w:rPr>
      </w:pPr>
      <w:r w:rsidRPr="00DE687C">
        <w:rPr>
          <w:rFonts w:ascii="Times New Roman" w:eastAsia="Batang" w:hAnsi="Times New Roman" w:cs="Times New Roman"/>
          <w:iCs/>
        </w:rPr>
        <w:t xml:space="preserve"> </w:t>
      </w:r>
      <w:r w:rsidRPr="00DE687C">
        <w:rPr>
          <w:rFonts w:ascii="Times New Roman" w:eastAsia="Batang" w:hAnsi="Times New Roman" w:cs="Times New Roman"/>
          <w:iCs/>
        </w:rPr>
        <w:tab/>
      </w:r>
      <w:r w:rsidRPr="00DE687C">
        <w:rPr>
          <w:rFonts w:ascii="Times New Roman" w:eastAsia="Batang" w:hAnsi="Times New Roman" w:cs="Times New Roman"/>
          <w:iCs/>
        </w:rPr>
        <w:tab/>
        <w:t xml:space="preserve">                         </w:t>
      </w:r>
      <w:r w:rsidRPr="00DE687C">
        <w:rPr>
          <w:rFonts w:ascii="Times New Roman" w:eastAsia="Batang" w:hAnsi="Times New Roman" w:cs="Times New Roman"/>
          <w:i/>
          <w:iCs/>
        </w:rPr>
        <w:t>…………………………………..………………………</w:t>
      </w:r>
    </w:p>
    <w:p w14:paraId="59DD3143" w14:textId="77777777" w:rsidR="002C3759" w:rsidRPr="00DE687C" w:rsidRDefault="002C3759" w:rsidP="00DE687C">
      <w:pPr>
        <w:spacing w:after="0" w:line="240" w:lineRule="auto"/>
        <w:ind w:left="5670" w:firstLine="6"/>
        <w:jc w:val="center"/>
        <w:rPr>
          <w:rFonts w:ascii="Times New Roman" w:eastAsia="Batang" w:hAnsi="Times New Roman" w:cs="Times New Roman"/>
          <w:i/>
          <w:iCs/>
          <w:vertAlign w:val="superscript"/>
        </w:rPr>
      </w:pPr>
      <w:r w:rsidRPr="00DE687C">
        <w:rPr>
          <w:rFonts w:ascii="Times New Roman" w:eastAsia="Batang" w:hAnsi="Times New Roman" w:cs="Times New Roman"/>
          <w:i/>
          <w:iCs/>
          <w:vertAlign w:val="superscript"/>
        </w:rPr>
        <w:t xml:space="preserve">/pieczęć i podpis Wykonawcy </w:t>
      </w:r>
      <w:r w:rsidRPr="00DE687C">
        <w:rPr>
          <w:rFonts w:ascii="Times New Roman" w:eastAsia="Batang" w:hAnsi="Times New Roman" w:cs="Times New Roman"/>
          <w:i/>
          <w:iCs/>
          <w:vertAlign w:val="superscript"/>
        </w:rPr>
        <w:br/>
        <w:t>lub osoby upoważnionej do reprezentowania Wykonawcy/</w:t>
      </w:r>
    </w:p>
    <w:bookmarkEnd w:id="8"/>
    <w:p w14:paraId="15B7C137" w14:textId="77777777" w:rsidR="002C3759" w:rsidRPr="00DE687C" w:rsidRDefault="002C3759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182012B8" w14:textId="77777777" w:rsidR="000516B0" w:rsidRPr="00DE687C" w:rsidRDefault="000516B0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4175992A" w14:textId="77777777" w:rsidR="000F7360" w:rsidRPr="00DE687C" w:rsidRDefault="000F7360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23D08528" w14:textId="77777777" w:rsidR="000F7360" w:rsidRPr="00DE687C" w:rsidRDefault="000F7360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4F65946C" w14:textId="77777777" w:rsidR="000F7360" w:rsidRPr="00DE687C" w:rsidRDefault="000F7360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1C06E13A" w14:textId="77777777" w:rsidR="00B36B50" w:rsidRPr="00DE687C" w:rsidRDefault="00B36B50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3D72C1D9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666B7AED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764CB618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3332A692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0FCBB0A3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76DE7095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3BA4897D" w14:textId="77777777" w:rsidR="00C53880" w:rsidRPr="00DE687C" w:rsidRDefault="00C53880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52FC3FC8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374E079D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1BE8FB02" w14:textId="77777777" w:rsidR="008B400D" w:rsidRPr="00DE687C" w:rsidRDefault="008B400D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7F7CCC9F" w14:textId="77777777" w:rsidR="000516B0" w:rsidRPr="00DE687C" w:rsidRDefault="000516B0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2BFA3644" w14:textId="77777777" w:rsidR="00BC2E6A" w:rsidRPr="00DE687C" w:rsidRDefault="00BC2E6A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656EFAC9" w14:textId="77777777" w:rsidR="00BC2E6A" w:rsidRPr="00DE687C" w:rsidRDefault="00BC2E6A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1993D12F" w14:textId="77777777" w:rsidR="00522C83" w:rsidRPr="00DE687C" w:rsidRDefault="00522C83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</w:p>
    <w:p w14:paraId="5AC98037" w14:textId="1C916EA6" w:rsidR="002C3759" w:rsidRDefault="002C3759" w:rsidP="00DE68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bookmarkStart w:id="9" w:name="_Hlk73969237"/>
      <w:r w:rsidRPr="00DE687C">
        <w:rPr>
          <w:rFonts w:ascii="Times New Roman" w:hAnsi="Times New Roman" w:cs="Times New Roman"/>
          <w:bCs/>
          <w:i/>
          <w:sz w:val="18"/>
          <w:szCs w:val="18"/>
        </w:rPr>
        <w:lastRenderedPageBreak/>
        <w:t>Zał. Nr 1 do Formularza ofertowego</w:t>
      </w:r>
    </w:p>
    <w:p w14:paraId="0AD97737" w14:textId="77777777" w:rsidR="00DE687C" w:rsidRPr="00DE687C" w:rsidRDefault="00DE687C" w:rsidP="00DE68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18"/>
          <w:szCs w:val="18"/>
        </w:rPr>
      </w:pPr>
    </w:p>
    <w:p w14:paraId="7F48B291" w14:textId="77777777" w:rsidR="002C3759" w:rsidRPr="00DE687C" w:rsidRDefault="002C3759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14:paraId="22F756CB" w14:textId="77777777" w:rsidR="002C3759" w:rsidRPr="00DE687C" w:rsidRDefault="002C3759" w:rsidP="00DE6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687C">
        <w:rPr>
          <w:rFonts w:ascii="Times New Roman" w:hAnsi="Times New Roman" w:cs="Times New Roman"/>
          <w:b/>
        </w:rPr>
        <w:t>PRELIMINARZ KOSZTÓW JEDNOSTKOWYCH</w:t>
      </w:r>
    </w:p>
    <w:p w14:paraId="2988D504" w14:textId="77777777" w:rsidR="002C3759" w:rsidRPr="00DE687C" w:rsidRDefault="002C3759" w:rsidP="00DE68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2137"/>
        <w:gridCol w:w="1615"/>
        <w:gridCol w:w="868"/>
        <w:gridCol w:w="1616"/>
        <w:gridCol w:w="1616"/>
        <w:gridCol w:w="955"/>
        <w:gridCol w:w="1536"/>
      </w:tblGrid>
      <w:tr w:rsidR="00CB2669" w:rsidRPr="00DE687C" w14:paraId="74CA91F9" w14:textId="6DC326B6" w:rsidTr="0017260A">
        <w:trPr>
          <w:trHeight w:val="771"/>
          <w:jc w:val="center"/>
        </w:trPr>
        <w:tc>
          <w:tcPr>
            <w:tcW w:w="2137" w:type="dxa"/>
            <w:vMerge w:val="restart"/>
            <w:shd w:val="clear" w:color="auto" w:fill="D9D9D9" w:themeFill="background1" w:themeFillShade="D9"/>
            <w:vAlign w:val="center"/>
          </w:tcPr>
          <w:p w14:paraId="593F6177" w14:textId="77777777" w:rsidR="00927886" w:rsidRDefault="008B400D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>superwizji w pieczy zastępczej dla</w:t>
            </w:r>
            <w:r w:rsidR="00C53880" w:rsidRPr="00DE687C">
              <w:rPr>
                <w:rFonts w:ascii="Times New Roman" w:hAnsi="Times New Roman" w:cs="Times New Roman"/>
                <w:kern w:val="0"/>
                <w14:ligatures w14:val="none"/>
              </w:rPr>
              <w:t xml:space="preserve"> pracowników Powiatowego Centrum Pomocy Rodzinie </w:t>
            </w:r>
          </w:p>
          <w:p w14:paraId="7E457000" w14:textId="0FD77F68" w:rsidR="00CB2669" w:rsidRPr="00DE687C" w:rsidRDefault="00C53880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>w Kartuzach</w:t>
            </w:r>
          </w:p>
        </w:tc>
        <w:tc>
          <w:tcPr>
            <w:tcW w:w="4099" w:type="dxa"/>
            <w:gridSpan w:val="3"/>
            <w:shd w:val="clear" w:color="auto" w:fill="D9D9D9" w:themeFill="background1" w:themeFillShade="D9"/>
            <w:vAlign w:val="center"/>
          </w:tcPr>
          <w:p w14:paraId="24054B59" w14:textId="77777777" w:rsidR="0017260A" w:rsidRPr="00DE687C" w:rsidRDefault="00CB2669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 xml:space="preserve">Cena jednostkowa  </w:t>
            </w:r>
          </w:p>
          <w:p w14:paraId="53837273" w14:textId="409A1310" w:rsidR="00CB2669" w:rsidRPr="00DE687C" w:rsidRDefault="00CB2669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 xml:space="preserve">za </w:t>
            </w:r>
            <w:r w:rsidRPr="00DE687C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 xml:space="preserve">1 </w:t>
            </w:r>
            <w:r w:rsidR="008B400D" w:rsidRPr="00DE687C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godzinę</w:t>
            </w: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 xml:space="preserve"> (w PLN)</w:t>
            </w:r>
          </w:p>
        </w:tc>
        <w:tc>
          <w:tcPr>
            <w:tcW w:w="4107" w:type="dxa"/>
            <w:gridSpan w:val="3"/>
            <w:shd w:val="clear" w:color="auto" w:fill="D9D9D9" w:themeFill="background1" w:themeFillShade="D9"/>
            <w:vAlign w:val="center"/>
          </w:tcPr>
          <w:p w14:paraId="6C03C930" w14:textId="77777777" w:rsidR="0017260A" w:rsidRPr="00DE687C" w:rsidRDefault="00CB2669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 xml:space="preserve">Wartość brutto </w:t>
            </w:r>
          </w:p>
          <w:p w14:paraId="72B11152" w14:textId="7F1DF3E9" w:rsidR="0017260A" w:rsidRPr="00DE687C" w:rsidRDefault="00CB2669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 xml:space="preserve">za </w:t>
            </w:r>
            <w:r w:rsidR="00C53880" w:rsidRPr="00DE687C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96</w:t>
            </w:r>
            <w:r w:rsidR="008B400D" w:rsidRPr="00DE687C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 xml:space="preserve"> godzin</w:t>
            </w:r>
            <w:r w:rsidR="0017260A" w:rsidRPr="00DE687C">
              <w:rPr>
                <w:rFonts w:ascii="Times New Roman" w:hAnsi="Times New Roman" w:cs="Times New Roman"/>
                <w:kern w:val="0"/>
                <w14:ligatures w14:val="none"/>
              </w:rPr>
              <w:t xml:space="preserve"> (w PLN)</w:t>
            </w:r>
          </w:p>
        </w:tc>
      </w:tr>
      <w:tr w:rsidR="00CB2669" w:rsidRPr="00DE687C" w14:paraId="0B8C112C" w14:textId="0DF264B6" w:rsidTr="0017260A">
        <w:trPr>
          <w:jc w:val="center"/>
        </w:trPr>
        <w:tc>
          <w:tcPr>
            <w:tcW w:w="2137" w:type="dxa"/>
            <w:vMerge/>
            <w:vAlign w:val="center"/>
          </w:tcPr>
          <w:p w14:paraId="08FD036B" w14:textId="2C05A825" w:rsidR="00CB2669" w:rsidRPr="00DE687C" w:rsidRDefault="00CB2669" w:rsidP="00DE687C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6D78D238" w14:textId="53C1ACAB" w:rsidR="00CB2669" w:rsidRPr="00DE687C" w:rsidRDefault="0017260A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>n</w:t>
            </w:r>
            <w:r w:rsidR="00CB2669" w:rsidRPr="00DE687C">
              <w:rPr>
                <w:rFonts w:ascii="Times New Roman" w:hAnsi="Times New Roman" w:cs="Times New Roman"/>
                <w:kern w:val="0"/>
                <w14:ligatures w14:val="none"/>
              </w:rPr>
              <w:t>etto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4F25B0F1" w14:textId="6174F206" w:rsidR="00CB2669" w:rsidRPr="00DE687C" w:rsidRDefault="00CB2669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>% VAT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7401FE77" w14:textId="41C04972" w:rsidR="00CB2669" w:rsidRPr="00DE687C" w:rsidRDefault="0017260A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>b</w:t>
            </w:r>
            <w:r w:rsidR="00CB2669" w:rsidRPr="00DE687C">
              <w:rPr>
                <w:rFonts w:ascii="Times New Roman" w:hAnsi="Times New Roman" w:cs="Times New Roman"/>
                <w:kern w:val="0"/>
                <w14:ligatures w14:val="none"/>
              </w:rPr>
              <w:t>rutto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608AFE6B" w14:textId="707D33BE" w:rsidR="00CB2669" w:rsidRPr="00DE687C" w:rsidRDefault="0017260A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>n</w:t>
            </w:r>
            <w:r w:rsidR="00CB2669" w:rsidRPr="00DE687C">
              <w:rPr>
                <w:rFonts w:ascii="Times New Roman" w:hAnsi="Times New Roman" w:cs="Times New Roman"/>
                <w:kern w:val="0"/>
                <w14:ligatures w14:val="none"/>
              </w:rPr>
              <w:t>etto</w:t>
            </w:r>
          </w:p>
        </w:tc>
        <w:tc>
          <w:tcPr>
            <w:tcW w:w="955" w:type="dxa"/>
            <w:shd w:val="clear" w:color="auto" w:fill="D9D9D9" w:themeFill="background1" w:themeFillShade="D9"/>
            <w:vAlign w:val="center"/>
          </w:tcPr>
          <w:p w14:paraId="3A374B9B" w14:textId="64C5ED14" w:rsidR="00CB2669" w:rsidRPr="00DE687C" w:rsidRDefault="00CB2669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>% VAT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270E5F94" w14:textId="6EC8A61F" w:rsidR="00CB2669" w:rsidRPr="00DE687C" w:rsidRDefault="0017260A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DE687C">
              <w:rPr>
                <w:rFonts w:ascii="Times New Roman" w:hAnsi="Times New Roman" w:cs="Times New Roman"/>
                <w:kern w:val="0"/>
                <w14:ligatures w14:val="none"/>
              </w:rPr>
              <w:t>b</w:t>
            </w:r>
            <w:r w:rsidR="00CB2669" w:rsidRPr="00DE687C">
              <w:rPr>
                <w:rFonts w:ascii="Times New Roman" w:hAnsi="Times New Roman" w:cs="Times New Roman"/>
                <w:kern w:val="0"/>
                <w14:ligatures w14:val="none"/>
              </w:rPr>
              <w:t>rutto</w:t>
            </w:r>
          </w:p>
        </w:tc>
      </w:tr>
      <w:tr w:rsidR="0017260A" w:rsidRPr="00DE687C" w14:paraId="616DFBBF" w14:textId="6D7572DA" w:rsidTr="0017260A">
        <w:trPr>
          <w:jc w:val="center"/>
        </w:trPr>
        <w:tc>
          <w:tcPr>
            <w:tcW w:w="2137" w:type="dxa"/>
            <w:vMerge/>
            <w:vAlign w:val="center"/>
          </w:tcPr>
          <w:p w14:paraId="7A2C6FFC" w14:textId="405FDEC9" w:rsidR="00CB2669" w:rsidRPr="00DE687C" w:rsidRDefault="00CB2669" w:rsidP="00DE687C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615" w:type="dxa"/>
            <w:vAlign w:val="center"/>
          </w:tcPr>
          <w:p w14:paraId="15D1158E" w14:textId="70106782" w:rsidR="00CB2669" w:rsidRPr="00DE687C" w:rsidRDefault="00CB2669" w:rsidP="00DE687C">
            <w:pPr>
              <w:jc w:val="center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868" w:type="dxa"/>
          </w:tcPr>
          <w:p w14:paraId="11349792" w14:textId="77777777" w:rsidR="00CB2669" w:rsidRPr="00DE687C" w:rsidRDefault="00CB2669" w:rsidP="00DE687C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616" w:type="dxa"/>
          </w:tcPr>
          <w:p w14:paraId="29A76B3F" w14:textId="77777777" w:rsidR="00CB2669" w:rsidRPr="00DE687C" w:rsidRDefault="00CB2669" w:rsidP="00DE687C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616" w:type="dxa"/>
          </w:tcPr>
          <w:p w14:paraId="16CA1400" w14:textId="77777777" w:rsidR="00CB2669" w:rsidRPr="00DE687C" w:rsidRDefault="00CB2669" w:rsidP="00DE687C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955" w:type="dxa"/>
          </w:tcPr>
          <w:p w14:paraId="4B3CF506" w14:textId="77777777" w:rsidR="00CB2669" w:rsidRPr="00DE687C" w:rsidRDefault="00CB2669" w:rsidP="00DE687C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1536" w:type="dxa"/>
          </w:tcPr>
          <w:p w14:paraId="4DC3F6FA" w14:textId="77777777" w:rsidR="00CB2669" w:rsidRPr="00DE687C" w:rsidRDefault="00CB2669" w:rsidP="00DE687C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</w:tbl>
    <w:p w14:paraId="0160C682" w14:textId="77777777" w:rsidR="002C3759" w:rsidRPr="00DE687C" w:rsidRDefault="002C3759" w:rsidP="00DE687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AC2AB6" w14:textId="40194AF2" w:rsidR="002C3759" w:rsidRPr="00DE687C" w:rsidRDefault="002C3759" w:rsidP="00DE687C">
      <w:pPr>
        <w:widowControl w:val="0"/>
        <w:tabs>
          <w:tab w:val="left" w:pos="6120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b/>
          <w:bCs/>
          <w:kern w:val="3"/>
          <w:lang w:eastAsia="x-none" w:bidi="hi-IN"/>
        </w:rPr>
      </w:pPr>
      <w:r w:rsidRPr="00DE687C">
        <w:rPr>
          <w:rFonts w:ascii="Times New Roman" w:eastAsia="NSimSun" w:hAnsi="Times New Roman" w:cs="Times New Roman"/>
          <w:b/>
          <w:bCs/>
          <w:kern w:val="3"/>
          <w:lang w:eastAsia="x-none" w:bidi="hi-IN"/>
        </w:rPr>
        <w:t xml:space="preserve">Kryterium I: Cena całkowita brutto w PLN </w:t>
      </w:r>
      <w:r w:rsidRPr="00DE687C">
        <w:rPr>
          <w:rFonts w:ascii="Times New Roman" w:eastAsia="NSimSun" w:hAnsi="Times New Roman" w:cs="Times New Roman"/>
          <w:b/>
          <w:bCs/>
          <w:i/>
          <w:iCs/>
          <w:kern w:val="3"/>
          <w:lang w:eastAsia="x-none" w:bidi="hi-IN"/>
        </w:rPr>
        <w:t>(w tym obowiązujący podatek VAT):</w:t>
      </w:r>
      <w:r w:rsidRPr="00DE687C">
        <w:rPr>
          <w:rFonts w:ascii="Times New Roman" w:eastAsia="NSimSun" w:hAnsi="Times New Roman" w:cs="Times New Roman"/>
          <w:b/>
          <w:bCs/>
          <w:kern w:val="3"/>
          <w:lang w:eastAsia="x-none" w:bidi="hi-IN"/>
        </w:rPr>
        <w:t xml:space="preserve"> </w:t>
      </w:r>
      <w:r w:rsidRPr="00DE687C">
        <w:rPr>
          <w:rFonts w:ascii="Times New Roman" w:eastAsia="NSimSun" w:hAnsi="Times New Roman" w:cs="Times New Roman"/>
          <w:kern w:val="3"/>
          <w:lang w:eastAsia="x-none" w:bidi="hi-IN"/>
        </w:rPr>
        <w:t>…………………..……</w:t>
      </w:r>
      <w:r w:rsidR="00BC2E6A" w:rsidRPr="00DE687C">
        <w:rPr>
          <w:rFonts w:ascii="Times New Roman" w:eastAsia="NSimSun" w:hAnsi="Times New Roman" w:cs="Times New Roman"/>
          <w:kern w:val="3"/>
          <w:lang w:eastAsia="x-none" w:bidi="hi-IN"/>
        </w:rPr>
        <w:t>…………………………………………………………………………..</w:t>
      </w:r>
      <w:r w:rsidRPr="00DE687C">
        <w:rPr>
          <w:rFonts w:ascii="Times New Roman" w:eastAsia="NSimSun" w:hAnsi="Times New Roman" w:cs="Times New Roman"/>
          <w:kern w:val="3"/>
          <w:lang w:eastAsia="x-none" w:bidi="hi-IN"/>
        </w:rPr>
        <w:t>………</w:t>
      </w:r>
    </w:p>
    <w:p w14:paraId="0336BA81" w14:textId="5EF25028" w:rsidR="004F2764" w:rsidRPr="00DE687C" w:rsidRDefault="002C3759" w:rsidP="00DE687C">
      <w:pPr>
        <w:widowControl w:val="0"/>
        <w:tabs>
          <w:tab w:val="left" w:pos="6120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Times New Roman" w:eastAsia="NSimSun" w:hAnsi="Times New Roman" w:cs="Times New Roman"/>
          <w:i/>
          <w:iCs/>
          <w:kern w:val="3"/>
          <w:lang w:eastAsia="x-none" w:bidi="hi-IN"/>
        </w:rPr>
      </w:pPr>
      <w:r w:rsidRPr="00DE687C">
        <w:rPr>
          <w:rFonts w:ascii="Times New Roman" w:eastAsia="NSimSun" w:hAnsi="Times New Roman" w:cs="Times New Roman"/>
          <w:i/>
          <w:iCs/>
          <w:kern w:val="3"/>
          <w:lang w:eastAsia="x-none" w:bidi="hi-IN"/>
        </w:rPr>
        <w:t>Słownie brutto: …………………………………………………………………………………………………..……….……….……</w:t>
      </w:r>
    </w:p>
    <w:p w14:paraId="61AA0FC6" w14:textId="77777777" w:rsidR="00BC2E6A" w:rsidRPr="00DE687C" w:rsidRDefault="00BC2E6A" w:rsidP="00DE687C">
      <w:pPr>
        <w:widowControl w:val="0"/>
        <w:tabs>
          <w:tab w:val="left" w:pos="6120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b/>
          <w:bCs/>
          <w:kern w:val="3"/>
          <w:lang w:eastAsia="x-none" w:bidi="hi-IN"/>
        </w:rPr>
      </w:pPr>
    </w:p>
    <w:p w14:paraId="1F0EED0F" w14:textId="10F9FEA1" w:rsidR="00C53880" w:rsidRPr="00DE687C" w:rsidRDefault="004F2764" w:rsidP="00DE687C">
      <w:pPr>
        <w:widowControl w:val="0"/>
        <w:tabs>
          <w:tab w:val="left" w:pos="6120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E687C">
        <w:rPr>
          <w:rFonts w:ascii="Times New Roman" w:eastAsia="NSimSun" w:hAnsi="Times New Roman" w:cs="Times New Roman"/>
          <w:b/>
          <w:bCs/>
          <w:kern w:val="3"/>
          <w:lang w:eastAsia="x-none" w:bidi="hi-IN"/>
        </w:rPr>
        <w:t>KRYTEREIUM II:</w:t>
      </w: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Doświadczenie – max. </w:t>
      </w:r>
      <w:r w:rsidR="006E541F"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</w:t>
      </w: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0 pkt </w:t>
      </w:r>
      <w:bookmarkStart w:id="10" w:name="_Hlk212461469"/>
    </w:p>
    <w:p w14:paraId="2C00FEEE" w14:textId="15FD583A" w:rsidR="00C53880" w:rsidRPr="00DE687C" w:rsidRDefault="00C53880" w:rsidP="00DE687C">
      <w:pPr>
        <w:widowControl w:val="0"/>
        <w:tabs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sdt>
        <w:sdtPr>
          <w:rPr>
            <w:rFonts w:ascii="Times New Roman" w:eastAsia="Times New Roman" w:hAnsi="Times New Roman" w:cs="Times New Roman"/>
            <w:kern w:val="0"/>
            <w:lang w:eastAsia="pl-PL"/>
            <w14:ligatures w14:val="none"/>
          </w:rPr>
          <w:id w:val="2088486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2007" w:rsidRPr="00DE687C">
            <w:rPr>
              <w:rFonts w:ascii="Segoe UI Symbol" w:eastAsia="MS Gothic" w:hAnsi="Segoe UI Symbol" w:cs="Segoe UI Symbol"/>
              <w:kern w:val="0"/>
              <w:lang w:eastAsia="pl-PL"/>
              <w14:ligatures w14:val="none"/>
            </w:rPr>
            <w:t>☐</w:t>
          </w:r>
        </w:sdtContent>
      </w:sdt>
      <w:r w:rsidR="00F92007"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</w:t>
      </w: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powyżej 70 godzin superwizji pracowników pieczy zastępczej lub innych instytucji wsparcia rodziny</w:t>
      </w:r>
      <w:r w:rsidR="00BC2E6A"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30 pkt</w:t>
      </w:r>
      <w:bookmarkEnd w:id="10"/>
    </w:p>
    <w:p w14:paraId="771577BE" w14:textId="5A384F79" w:rsidR="00C53880" w:rsidRPr="00DE687C" w:rsidRDefault="00C53880" w:rsidP="00DE687C">
      <w:pPr>
        <w:widowControl w:val="0"/>
        <w:tabs>
          <w:tab w:val="left" w:pos="0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sdt>
        <w:sdtPr>
          <w:rPr>
            <w:rFonts w:ascii="Times New Roman" w:eastAsia="Times New Roman" w:hAnsi="Times New Roman" w:cs="Times New Roman"/>
            <w:kern w:val="0"/>
            <w:lang w:eastAsia="pl-PL"/>
            <w14:ligatures w14:val="none"/>
          </w:rPr>
          <w:id w:val="1199817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2007" w:rsidRPr="00DE687C">
            <w:rPr>
              <w:rFonts w:ascii="Segoe UI Symbol" w:eastAsia="MS Gothic" w:hAnsi="Segoe UI Symbol" w:cs="Segoe UI Symbol"/>
              <w:kern w:val="0"/>
              <w:lang w:eastAsia="pl-PL"/>
              <w14:ligatures w14:val="none"/>
            </w:rPr>
            <w:t>☐</w:t>
          </w:r>
        </w:sdtContent>
      </w:sdt>
      <w:r w:rsidR="00F92007"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</w:t>
      </w: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 51 do 70 godzin superwizji pracowników pieczy zastępczej lub innych instytucji wsparcia rodziny</w:t>
      </w:r>
      <w:r w:rsidR="00847A45"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20 pkt</w:t>
      </w:r>
    </w:p>
    <w:p w14:paraId="4F12C7F8" w14:textId="77777777" w:rsidR="00847A45" w:rsidRPr="00DE687C" w:rsidRDefault="00000000" w:rsidP="00DE687C">
      <w:pPr>
        <w:widowControl w:val="0"/>
        <w:tabs>
          <w:tab w:val="left" w:pos="6120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sdt>
        <w:sdtPr>
          <w:rPr>
            <w:rFonts w:ascii="Times New Roman" w:eastAsia="Times New Roman" w:hAnsi="Times New Roman" w:cs="Times New Roman"/>
            <w:kern w:val="0"/>
            <w:lang w:eastAsia="pl-PL"/>
            <w14:ligatures w14:val="none"/>
          </w:rPr>
          <w:id w:val="-122682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2007" w:rsidRPr="00DE687C">
            <w:rPr>
              <w:rFonts w:ascii="Segoe UI Symbol" w:eastAsia="MS Gothic" w:hAnsi="Segoe UI Symbol" w:cs="Segoe UI Symbol"/>
              <w:kern w:val="0"/>
              <w:lang w:eastAsia="pl-PL"/>
              <w14:ligatures w14:val="none"/>
            </w:rPr>
            <w:t>☐</w:t>
          </w:r>
        </w:sdtContent>
      </w:sdt>
      <w:r w:rsidR="00F92007"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</w:t>
      </w:r>
      <w:r w:rsidR="00C53880"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minimum 50 godzin superwizji pracowników pieczy zastępczej lub innych instytucji wsparcia </w:t>
      </w:r>
    </w:p>
    <w:p w14:paraId="60471561" w14:textId="005C84CA" w:rsidR="00C53880" w:rsidRPr="00DE687C" w:rsidRDefault="00847A45" w:rsidP="00DE687C">
      <w:pPr>
        <w:widowControl w:val="0"/>
        <w:tabs>
          <w:tab w:val="left" w:pos="6120"/>
          <w:tab w:val="right" w:pos="9072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 </w:t>
      </w:r>
      <w:r w:rsidR="00C53880"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rodziny – 10 pkt</w:t>
      </w:r>
    </w:p>
    <w:p w14:paraId="48D1C49D" w14:textId="77777777" w:rsidR="006E541F" w:rsidRPr="00DE687C" w:rsidRDefault="006E541F" w:rsidP="00DE687C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5171EDC" w14:textId="77777777" w:rsidR="00B36B50" w:rsidRPr="00DE687C" w:rsidRDefault="00B36B50" w:rsidP="00DE687C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A245C47" w14:textId="77777777" w:rsidR="002C3759" w:rsidRPr="00DE687C" w:rsidRDefault="002C3759" w:rsidP="00DE68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1FF4E07E" w14:textId="77777777" w:rsidR="002C3759" w:rsidRPr="00DE687C" w:rsidRDefault="002C3759" w:rsidP="00DE687C">
      <w:pPr>
        <w:spacing w:after="0" w:line="240" w:lineRule="auto"/>
        <w:rPr>
          <w:rFonts w:ascii="Times New Roman" w:eastAsia="Batang" w:hAnsi="Times New Roman" w:cs="Times New Roman"/>
          <w:i/>
          <w:iCs/>
        </w:rPr>
      </w:pPr>
      <w:r w:rsidRPr="00DE687C">
        <w:rPr>
          <w:rFonts w:ascii="Times New Roman" w:eastAsia="Batang" w:hAnsi="Times New Roman" w:cs="Times New Roman"/>
          <w:i/>
          <w:iCs/>
        </w:rPr>
        <w:t>.................................</w:t>
      </w:r>
      <w:r w:rsidRPr="00DE687C">
        <w:rPr>
          <w:rFonts w:ascii="Times New Roman" w:eastAsia="Batang" w:hAnsi="Times New Roman" w:cs="Times New Roman"/>
        </w:rPr>
        <w:t xml:space="preserve">, dnia </w:t>
      </w:r>
      <w:r w:rsidRPr="00DE687C">
        <w:rPr>
          <w:rFonts w:ascii="Times New Roman" w:eastAsia="Batang" w:hAnsi="Times New Roman" w:cs="Times New Roman"/>
          <w:i/>
          <w:iCs/>
        </w:rPr>
        <w:t xml:space="preserve">....................... </w:t>
      </w:r>
      <w:r w:rsidRPr="00DE687C">
        <w:rPr>
          <w:rFonts w:ascii="Times New Roman" w:eastAsia="Batang" w:hAnsi="Times New Roman" w:cs="Times New Roman"/>
          <w:i/>
          <w:iCs/>
        </w:rPr>
        <w:tab/>
      </w:r>
    </w:p>
    <w:p w14:paraId="10550D4E" w14:textId="77777777" w:rsidR="002C3759" w:rsidRPr="00DE687C" w:rsidRDefault="002C3759" w:rsidP="00DE687C">
      <w:pPr>
        <w:spacing w:after="0" w:line="240" w:lineRule="auto"/>
        <w:jc w:val="right"/>
        <w:rPr>
          <w:rFonts w:ascii="Times New Roman" w:eastAsia="Batang" w:hAnsi="Times New Roman" w:cs="Times New Roman"/>
          <w:i/>
          <w:iCs/>
        </w:rPr>
      </w:pPr>
      <w:r w:rsidRPr="00DE687C">
        <w:rPr>
          <w:rFonts w:ascii="Times New Roman" w:eastAsia="Batang" w:hAnsi="Times New Roman" w:cs="Times New Roman"/>
          <w:iCs/>
        </w:rPr>
        <w:t xml:space="preserve">                         </w:t>
      </w:r>
      <w:r w:rsidRPr="00DE687C">
        <w:rPr>
          <w:rFonts w:ascii="Times New Roman" w:eastAsia="Batang" w:hAnsi="Times New Roman" w:cs="Times New Roman"/>
          <w:i/>
          <w:iCs/>
        </w:rPr>
        <w:t>…………………………………..………………………</w:t>
      </w:r>
    </w:p>
    <w:p w14:paraId="0AD3432C" w14:textId="4E55FE7E" w:rsidR="0017260A" w:rsidRPr="00DE687C" w:rsidRDefault="002C3759" w:rsidP="00DE687C">
      <w:pPr>
        <w:spacing w:after="0" w:line="240" w:lineRule="auto"/>
        <w:ind w:left="5670" w:firstLine="6"/>
        <w:jc w:val="center"/>
        <w:rPr>
          <w:rFonts w:ascii="Times New Roman" w:eastAsia="Batang" w:hAnsi="Times New Roman" w:cs="Times New Roman"/>
          <w:i/>
          <w:iCs/>
          <w:vertAlign w:val="superscript"/>
        </w:rPr>
      </w:pPr>
      <w:r w:rsidRPr="00DE687C">
        <w:rPr>
          <w:rFonts w:ascii="Times New Roman" w:eastAsia="Batang" w:hAnsi="Times New Roman" w:cs="Times New Roman"/>
          <w:i/>
          <w:iCs/>
          <w:vertAlign w:val="superscript"/>
        </w:rPr>
        <w:t xml:space="preserve">/pieczęć i podpis Wykonawcy </w:t>
      </w:r>
      <w:r w:rsidRPr="00DE687C">
        <w:rPr>
          <w:rFonts w:ascii="Times New Roman" w:eastAsia="Batang" w:hAnsi="Times New Roman" w:cs="Times New Roman"/>
          <w:i/>
          <w:iCs/>
          <w:vertAlign w:val="superscript"/>
        </w:rPr>
        <w:br/>
        <w:t>lub osoby upoważnionej do reprezentowania Wykonawcy/</w:t>
      </w:r>
    </w:p>
    <w:p w14:paraId="2E379A03" w14:textId="77777777" w:rsidR="004F2764" w:rsidRPr="00DE687C" w:rsidRDefault="004F2764" w:rsidP="00DE687C">
      <w:pPr>
        <w:spacing w:after="0" w:line="240" w:lineRule="auto"/>
        <w:ind w:left="5670" w:firstLine="6"/>
        <w:jc w:val="center"/>
        <w:rPr>
          <w:rFonts w:ascii="Times New Roman" w:eastAsia="Batang" w:hAnsi="Times New Roman" w:cs="Times New Roman"/>
          <w:i/>
          <w:iCs/>
          <w:vertAlign w:val="superscript"/>
        </w:rPr>
      </w:pPr>
    </w:p>
    <w:p w14:paraId="41C206BE" w14:textId="77777777" w:rsidR="0017260A" w:rsidRPr="00DE687C" w:rsidRDefault="0017260A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56A0ADDC" w14:textId="77777777" w:rsidR="00B36B50" w:rsidRPr="00DE687C" w:rsidRDefault="00B36B50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2279B928" w14:textId="77777777" w:rsidR="006E541F" w:rsidRPr="00DE687C" w:rsidRDefault="006E541F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2D934797" w14:textId="77777777" w:rsidR="006E541F" w:rsidRPr="00DE687C" w:rsidRDefault="006E541F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7E96BEF5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4E3468E5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2EEA2444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688F7865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2C1E46F8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2068EDB0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0444901C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5C715BB2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044F5C58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691392D7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11DB23ED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104E7CB7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2F033944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2D48E3CF" w14:textId="77777777" w:rsidR="00847CB3" w:rsidRPr="00DE687C" w:rsidRDefault="00847CB3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7EA7886E" w14:textId="77777777" w:rsidR="00F92007" w:rsidRPr="00DE687C" w:rsidRDefault="00F92007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6F1D05D3" w14:textId="77777777" w:rsidR="00F92007" w:rsidRPr="00DE687C" w:rsidRDefault="00F92007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56E9007F" w14:textId="77777777" w:rsidR="0022550C" w:rsidRPr="00DE687C" w:rsidRDefault="0022550C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49937988" w14:textId="77777777" w:rsidR="002C3759" w:rsidRPr="00DE687C" w:rsidRDefault="002C3759" w:rsidP="00DE687C">
      <w:pPr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bookmarkStart w:id="11" w:name="_Hlk198797252"/>
      <w:r w:rsidRPr="00DE687C">
        <w:rPr>
          <w:rFonts w:ascii="Times New Roman" w:eastAsia="Calibri" w:hAnsi="Times New Roman" w:cs="Times New Roman"/>
          <w:bCs/>
          <w:i/>
          <w:sz w:val="18"/>
          <w:szCs w:val="18"/>
        </w:rPr>
        <w:lastRenderedPageBreak/>
        <w:t>Zał. Nr 2 do Formularza ofertowego</w:t>
      </w:r>
    </w:p>
    <w:bookmarkEnd w:id="11"/>
    <w:p w14:paraId="1BE6A1D0" w14:textId="77777777" w:rsidR="007D6BFE" w:rsidRPr="00DE687C" w:rsidRDefault="007D6BFE" w:rsidP="00DE687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15FCAED4" w14:textId="77777777" w:rsidR="007D6BFE" w:rsidRPr="00DE687C" w:rsidRDefault="007D6BFE" w:rsidP="00DE687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DE687C">
        <w:rPr>
          <w:rFonts w:ascii="Times New Roman" w:eastAsia="Calibri" w:hAnsi="Times New Roman" w:cs="Times New Roman"/>
          <w:b/>
          <w:color w:val="000000"/>
          <w:kern w:val="0"/>
          <w14:ligatures w14:val="none"/>
        </w:rPr>
        <w:t>WYKAZ OSÓB</w:t>
      </w:r>
    </w:p>
    <w:p w14:paraId="48530F7E" w14:textId="77777777" w:rsidR="00847CB3" w:rsidRPr="00DE687C" w:rsidRDefault="007D6BFE" w:rsidP="00DE687C">
      <w:pPr>
        <w:tabs>
          <w:tab w:val="left" w:pos="21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DE687C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>skierowanych przez Wykonawcę do</w:t>
      </w:r>
      <w:r w:rsidRPr="00DE687C">
        <w:rPr>
          <w:rFonts w:ascii="Times New Roman" w:eastAsia="Calibri" w:hAnsi="Times New Roman" w:cs="Times New Roman"/>
          <w:color w:val="000000"/>
          <w:kern w:val="0"/>
          <w14:ligatures w14:val="none"/>
        </w:rPr>
        <w:t xml:space="preserve"> </w:t>
      </w:r>
      <w:r w:rsidRPr="00DE687C">
        <w:rPr>
          <w:rFonts w:ascii="Times New Roman" w:eastAsia="Calibri" w:hAnsi="Times New Roman" w:cs="Times New Roman"/>
          <w:b/>
          <w:kern w:val="0"/>
          <w14:ligatures w14:val="none"/>
        </w:rPr>
        <w:t xml:space="preserve">świadczenia </w:t>
      </w:r>
    </w:p>
    <w:p w14:paraId="59A3417F" w14:textId="77777777" w:rsidR="00F92007" w:rsidRPr="00DE687C" w:rsidRDefault="00847CB3" w:rsidP="00DE687C">
      <w:pPr>
        <w:tabs>
          <w:tab w:val="left" w:pos="21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DE687C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superwizji w pieczy zastępczej dla </w:t>
      </w:r>
      <w:r w:rsidR="00F92007" w:rsidRPr="00DE687C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pracowników Powiatowego Centrum Pomocy Rodzinie </w:t>
      </w:r>
    </w:p>
    <w:p w14:paraId="78062D87" w14:textId="54263A9B" w:rsidR="006E541F" w:rsidRPr="00DE687C" w:rsidRDefault="00F92007" w:rsidP="00DE687C">
      <w:pPr>
        <w:tabs>
          <w:tab w:val="left" w:pos="21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DE687C">
        <w:rPr>
          <w:rFonts w:ascii="Times New Roman" w:eastAsia="Calibri" w:hAnsi="Times New Roman" w:cs="Times New Roman"/>
          <w:b/>
          <w:bCs/>
          <w:kern w:val="0"/>
          <w14:ligatures w14:val="none"/>
        </w:rPr>
        <w:t>w Kartuzach</w:t>
      </w:r>
    </w:p>
    <w:p w14:paraId="782169EB" w14:textId="77777777" w:rsidR="00847CB3" w:rsidRPr="00DE687C" w:rsidRDefault="00847CB3" w:rsidP="00DE687C">
      <w:pPr>
        <w:tabs>
          <w:tab w:val="left" w:pos="2100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3A083A5F" w14:textId="22294A11" w:rsidR="007D6BFE" w:rsidRPr="00DE687C" w:rsidRDefault="007D6BFE" w:rsidP="00DE687C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Składając ofertę w przedmiotowym zapytaniu ofertowym oświadczam, że do wykonania przedmiotu zamówienia, tj. świadczenia </w:t>
      </w:r>
      <w:r w:rsidR="00847CB3" w:rsidRPr="00DE687C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superwizji w pieczy zastępczej dla </w:t>
      </w:r>
      <w:r w:rsidR="00F92007" w:rsidRPr="00DE687C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pracowników Powiatowego Centrum Pomocy Rodzinie w Kartuzach</w:t>
      </w:r>
      <w:r w:rsidR="00847CB3" w:rsidRPr="00DE687C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wskazuję nw. osobę posiadającą wymagane wykształcenie </w:t>
      </w:r>
      <w:r w:rsidR="00F92007"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DE687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i doświadczenie zawodowe. </w:t>
      </w:r>
    </w:p>
    <w:p w14:paraId="5EA4AC71" w14:textId="77777777" w:rsidR="007D6BFE" w:rsidRPr="00DE687C" w:rsidRDefault="007D6BFE" w:rsidP="00DE687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2409"/>
        <w:gridCol w:w="2410"/>
        <w:gridCol w:w="2268"/>
      </w:tblGrid>
      <w:tr w:rsidR="007D6BFE" w:rsidRPr="00DE687C" w14:paraId="79CDFF7D" w14:textId="77777777" w:rsidTr="00B848D7">
        <w:trPr>
          <w:trHeight w:val="1048"/>
        </w:trPr>
        <w:tc>
          <w:tcPr>
            <w:tcW w:w="2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42401" w14:textId="73EBDB28" w:rsidR="007D6BFE" w:rsidRPr="00DE687C" w:rsidRDefault="007D6BFE" w:rsidP="00DE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687C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Imię i nazwisko osoby wskazanej do świadczenia </w:t>
            </w:r>
            <w:r w:rsidRPr="00DE687C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usług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61DDE" w14:textId="4CFA531C" w:rsidR="007D6BFE" w:rsidRPr="00DE687C" w:rsidRDefault="007D6BFE" w:rsidP="00DE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687C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Wykształcenie osoby wskazanej do świadczenia </w:t>
            </w:r>
            <w:r w:rsidRPr="00DE687C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usług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44AFE0" w14:textId="3A5333D6" w:rsidR="007D6BFE" w:rsidRPr="00DE687C" w:rsidRDefault="007D6BFE" w:rsidP="00DE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687C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Doświadczenie zawodowe osoby wskazanej do świadczenia </w:t>
            </w:r>
            <w:r w:rsidRPr="00DE687C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usług </w:t>
            </w:r>
            <w:r w:rsidRPr="00DE687C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br/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1C2999" w14:textId="77777777" w:rsidR="007D6BFE" w:rsidRPr="00DE687C" w:rsidRDefault="007D6BFE" w:rsidP="00DE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687C"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  <w:t xml:space="preserve">Stosunek Wykonawcy do dysponowania osobą </w:t>
            </w:r>
          </w:p>
          <w:p w14:paraId="3F74AAEC" w14:textId="77777777" w:rsidR="007D6BFE" w:rsidRPr="00DE687C" w:rsidRDefault="007D6BFE" w:rsidP="00DE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687C"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  <w:t>(wybrać właściwe: „aktualnie dysponuję” lub „będę dysponować”</w:t>
            </w:r>
          </w:p>
        </w:tc>
      </w:tr>
      <w:tr w:rsidR="007D6BFE" w:rsidRPr="00DE687C" w14:paraId="16923B57" w14:textId="77777777" w:rsidTr="003855B9">
        <w:trPr>
          <w:trHeight w:val="1193"/>
        </w:trPr>
        <w:tc>
          <w:tcPr>
            <w:tcW w:w="21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CF63DB" w14:textId="77777777" w:rsidR="007D6BFE" w:rsidRPr="00DE687C" w:rsidRDefault="007D6BFE" w:rsidP="00DE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2536B5BB" w14:textId="77777777" w:rsidR="007D6BFE" w:rsidRPr="00DE687C" w:rsidRDefault="007D6BFE" w:rsidP="00DE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pl-PL"/>
                <w14:ligatures w14:val="none"/>
              </w:rPr>
            </w:pPr>
          </w:p>
          <w:p w14:paraId="3EE69370" w14:textId="77777777" w:rsidR="007D6BFE" w:rsidRPr="00DE687C" w:rsidRDefault="007D6BFE" w:rsidP="00DE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F49F" w14:textId="77777777" w:rsidR="007D6BFE" w:rsidRPr="00DE687C" w:rsidRDefault="007D6BFE" w:rsidP="00DE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5F55CD" w14:textId="77777777" w:rsidR="007D6BFE" w:rsidRPr="00DE687C" w:rsidRDefault="007D6BFE" w:rsidP="00DE68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448DE8" w14:textId="77777777" w:rsidR="006E541F" w:rsidRPr="00DE687C" w:rsidRDefault="006E541F" w:rsidP="00DE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687C"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  <w:t>dysponuję – dysponowanie bezpośrednie</w:t>
            </w:r>
          </w:p>
          <w:p w14:paraId="2C04E1B0" w14:textId="77777777" w:rsidR="006E541F" w:rsidRPr="00DE687C" w:rsidRDefault="006E541F" w:rsidP="00DE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687C">
              <w:rPr>
                <w:rFonts w:ascii="Times New Roman" w:eastAsia="Times New Roman" w:hAnsi="Times New Roman" w:cs="Times New Roman"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  <w:t>(np. umowa o pracę, umowa zlecenie, umowa o dzieło)</w:t>
            </w:r>
            <w:r w:rsidRPr="00DE687C">
              <w:rPr>
                <w:rFonts w:ascii="Times New Roman" w:eastAsia="Times New Roman" w:hAnsi="Times New Roman" w:cs="Times New Roman"/>
                <w:bCs/>
                <w:color w:val="00000A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1"/>
            </w:r>
          </w:p>
          <w:p w14:paraId="5252DFB3" w14:textId="77777777" w:rsidR="006E541F" w:rsidRPr="00DE687C" w:rsidRDefault="006E541F" w:rsidP="00DE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687C"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  <w:t>-----------</w:t>
            </w:r>
          </w:p>
          <w:p w14:paraId="6D6A0016" w14:textId="505CA9CC" w:rsidR="007D6BFE" w:rsidRPr="00DE687C" w:rsidRDefault="006E541F" w:rsidP="00DE6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kern w:val="0"/>
                <w:lang w:eastAsia="pl-PL"/>
                <w14:ligatures w14:val="none"/>
              </w:rPr>
            </w:pPr>
            <w:r w:rsidRPr="00DE687C">
              <w:rPr>
                <w:rFonts w:ascii="Times New Roman" w:eastAsia="Times New Roman" w:hAnsi="Times New Roman" w:cs="Times New Roman"/>
                <w:b/>
                <w:bCs/>
                <w:color w:val="00000A"/>
                <w:kern w:val="0"/>
                <w:sz w:val="18"/>
                <w:szCs w:val="18"/>
                <w:lang w:eastAsia="pl-PL"/>
                <w14:ligatures w14:val="none"/>
              </w:rPr>
              <w:t>będę dysponować – dysponowanie pośrednie</w:t>
            </w:r>
          </w:p>
        </w:tc>
      </w:tr>
    </w:tbl>
    <w:p w14:paraId="02FB2917" w14:textId="77777777" w:rsidR="007D6BFE" w:rsidRPr="00DE687C" w:rsidRDefault="007D6BFE" w:rsidP="00DE687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311FBE9A" w14:textId="77777777" w:rsidR="002C3759" w:rsidRPr="00DE687C" w:rsidRDefault="002C375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964892A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93097AF" w14:textId="77777777" w:rsidR="00D43D79" w:rsidRPr="00DE687C" w:rsidRDefault="00D43D79" w:rsidP="00DE687C">
      <w:pPr>
        <w:spacing w:after="0" w:line="240" w:lineRule="auto"/>
        <w:rPr>
          <w:rFonts w:ascii="Times New Roman" w:eastAsia="Batang" w:hAnsi="Times New Roman" w:cs="Times New Roman"/>
          <w:iCs/>
        </w:rPr>
      </w:pPr>
      <w:r w:rsidRPr="00DE687C">
        <w:rPr>
          <w:rFonts w:ascii="Times New Roman" w:eastAsia="Batang" w:hAnsi="Times New Roman" w:cs="Times New Roman"/>
          <w:iCs/>
        </w:rPr>
        <w:t>.................................</w:t>
      </w:r>
      <w:r w:rsidRPr="00DE687C">
        <w:rPr>
          <w:rFonts w:ascii="Times New Roman" w:eastAsia="Batang" w:hAnsi="Times New Roman" w:cs="Times New Roman"/>
        </w:rPr>
        <w:t xml:space="preserve">, dnia </w:t>
      </w:r>
      <w:r w:rsidRPr="00DE687C">
        <w:rPr>
          <w:rFonts w:ascii="Times New Roman" w:eastAsia="Batang" w:hAnsi="Times New Roman" w:cs="Times New Roman"/>
          <w:iCs/>
        </w:rPr>
        <w:t>.......................</w:t>
      </w:r>
      <w:r w:rsidRPr="00DE687C">
        <w:rPr>
          <w:rFonts w:ascii="Times New Roman" w:eastAsia="Batang" w:hAnsi="Times New Roman" w:cs="Times New Roman"/>
          <w:iCs/>
        </w:rPr>
        <w:tab/>
      </w:r>
    </w:p>
    <w:p w14:paraId="0837F815" w14:textId="77777777" w:rsidR="00D43D79" w:rsidRPr="00DE687C" w:rsidRDefault="00D43D79" w:rsidP="00DE687C">
      <w:pPr>
        <w:spacing w:after="0" w:line="240" w:lineRule="auto"/>
        <w:jc w:val="right"/>
        <w:rPr>
          <w:rFonts w:ascii="Times New Roman" w:eastAsia="Batang" w:hAnsi="Times New Roman" w:cs="Times New Roman"/>
          <w:i/>
          <w:iCs/>
        </w:rPr>
      </w:pPr>
      <w:r w:rsidRPr="00DE687C">
        <w:rPr>
          <w:rFonts w:ascii="Times New Roman" w:eastAsia="Batang" w:hAnsi="Times New Roman" w:cs="Times New Roman"/>
          <w:iCs/>
        </w:rPr>
        <w:t xml:space="preserve">                         </w:t>
      </w:r>
      <w:r w:rsidRPr="00DE687C">
        <w:rPr>
          <w:rFonts w:ascii="Times New Roman" w:eastAsia="Batang" w:hAnsi="Times New Roman" w:cs="Times New Roman"/>
          <w:i/>
          <w:iCs/>
        </w:rPr>
        <w:t>…………………………………..………………………</w:t>
      </w:r>
    </w:p>
    <w:p w14:paraId="6634F97F" w14:textId="77777777" w:rsidR="00D43D79" w:rsidRPr="00DE687C" w:rsidRDefault="00D43D79" w:rsidP="00DE687C">
      <w:pPr>
        <w:spacing w:after="0" w:line="240" w:lineRule="auto"/>
        <w:ind w:left="5670" w:firstLine="6"/>
        <w:jc w:val="center"/>
        <w:rPr>
          <w:rFonts w:ascii="Times New Roman" w:eastAsia="Batang" w:hAnsi="Times New Roman" w:cs="Times New Roman"/>
          <w:i/>
          <w:iCs/>
          <w:vertAlign w:val="superscript"/>
        </w:rPr>
      </w:pPr>
      <w:r w:rsidRPr="00DE687C">
        <w:rPr>
          <w:rFonts w:ascii="Times New Roman" w:eastAsia="Batang" w:hAnsi="Times New Roman" w:cs="Times New Roman"/>
          <w:i/>
          <w:iCs/>
          <w:vertAlign w:val="superscript"/>
        </w:rPr>
        <w:t xml:space="preserve">/pieczęć i podpis Wykonawcy </w:t>
      </w:r>
      <w:r w:rsidRPr="00DE687C">
        <w:rPr>
          <w:rFonts w:ascii="Times New Roman" w:eastAsia="Batang" w:hAnsi="Times New Roman" w:cs="Times New Roman"/>
          <w:i/>
          <w:iCs/>
          <w:vertAlign w:val="superscript"/>
        </w:rPr>
        <w:br/>
        <w:t>lub osoby upoważnionej do reprezentowania Wykonawcy/</w:t>
      </w:r>
    </w:p>
    <w:p w14:paraId="36EE25E5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FADBBEB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8A145AC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2B14E83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8370AC3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9145E06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A906A35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48B9056" w14:textId="77777777" w:rsidR="00BC2E6A" w:rsidRDefault="00BC2E6A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6D1A4EB" w14:textId="77777777" w:rsidR="00DE687C" w:rsidRPr="00DE687C" w:rsidRDefault="00DE687C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D4AF39B" w14:textId="77777777" w:rsidR="00BC2E6A" w:rsidRPr="00DE687C" w:rsidRDefault="00BC2E6A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6345DA8" w14:textId="77777777" w:rsidR="00BC2E6A" w:rsidRPr="00DE687C" w:rsidRDefault="00BC2E6A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4F6FB59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3F4AA83" w14:textId="77777777" w:rsidR="00847CB3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8FA3E0F" w14:textId="77777777" w:rsidR="00DE687C" w:rsidRDefault="00DE687C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02256A9" w14:textId="77777777" w:rsidR="00DE687C" w:rsidRDefault="00DE687C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1634AF9" w14:textId="77777777" w:rsidR="00DE687C" w:rsidRDefault="00DE687C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F65A93E" w14:textId="77777777" w:rsidR="00DE687C" w:rsidRDefault="00DE687C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DB75A2C" w14:textId="77777777" w:rsidR="00DE687C" w:rsidRDefault="00DE687C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1666DFC" w14:textId="77777777" w:rsidR="00DE687C" w:rsidRDefault="00DE687C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1EC4AA5" w14:textId="77777777" w:rsidR="00DE687C" w:rsidRPr="00DE687C" w:rsidRDefault="00DE687C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66CC3BE" w14:textId="77777777" w:rsidR="006E541F" w:rsidRPr="00DE687C" w:rsidRDefault="006E541F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ABBB800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2DC1BB1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B0A4EDB" w14:textId="1E0CB1D6" w:rsidR="00D43D79" w:rsidRPr="00DE687C" w:rsidRDefault="00D43D79" w:rsidP="00DE687C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DE687C">
        <w:rPr>
          <w:rFonts w:ascii="Times New Roman" w:eastAsia="Calibri" w:hAnsi="Times New Roman" w:cs="Times New Roman"/>
          <w:bCs/>
          <w:i/>
          <w:sz w:val="18"/>
          <w:szCs w:val="18"/>
        </w:rPr>
        <w:lastRenderedPageBreak/>
        <w:t>Zał. Nr 3 do Formularza ofertowego</w:t>
      </w:r>
    </w:p>
    <w:p w14:paraId="04C7C519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297821C" w14:textId="77777777" w:rsidR="00D43D79" w:rsidRPr="00DE687C" w:rsidRDefault="00D43D79" w:rsidP="00DE687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87C">
        <w:rPr>
          <w:rFonts w:ascii="Times New Roman" w:eastAsia="Calibri" w:hAnsi="Times New Roman" w:cs="Times New Roman"/>
          <w:b/>
        </w:rPr>
        <w:t xml:space="preserve">OŚWIADCZENIE O BRAKU POWIĄZAŃ </w:t>
      </w:r>
      <w:r w:rsidRPr="00DE687C">
        <w:rPr>
          <w:rFonts w:ascii="Times New Roman" w:eastAsia="Calibri" w:hAnsi="Times New Roman" w:cs="Times New Roman"/>
          <w:b/>
        </w:rPr>
        <w:br/>
        <w:t xml:space="preserve">KAPITAŁOWYCH I OSOBOWYCH </w:t>
      </w:r>
    </w:p>
    <w:p w14:paraId="726688B5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A048E9B" w14:textId="77777777" w:rsidR="00D43D79" w:rsidRPr="00DE687C" w:rsidRDefault="00D43D7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9DFD73D" w14:textId="77777777" w:rsidR="002C3759" w:rsidRPr="00DE687C" w:rsidRDefault="002C3759" w:rsidP="00DE68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E687C">
        <w:rPr>
          <w:rFonts w:ascii="Times New Roman" w:eastAsia="Calibri" w:hAnsi="Times New Roman" w:cs="Times New Roman"/>
        </w:rPr>
        <w:t xml:space="preserve">Oświadczam, że nie jestem powiązany z Zamawiającym osobowo lub kapitałowo. </w:t>
      </w:r>
      <w:r w:rsidRPr="00DE687C">
        <w:rPr>
          <w:rFonts w:ascii="Times New Roman" w:eastAsia="Calibri" w:hAnsi="Times New Roman" w:cs="Times New Roman"/>
        </w:rPr>
        <w:br/>
        <w:t>Przez powiązania kapitałowe lub osobowe rozumie się wzajemne powiazania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B5108F8" w14:textId="77777777" w:rsidR="002C3759" w:rsidRPr="00DE687C" w:rsidRDefault="002C3759" w:rsidP="00DE68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uczestniczeniu w spółce jako wspólnik spółki cywilnej lub spółki osobowej;</w:t>
      </w:r>
    </w:p>
    <w:p w14:paraId="3ED1C259" w14:textId="77777777" w:rsidR="002C3759" w:rsidRPr="00DE687C" w:rsidRDefault="002C3759" w:rsidP="00DE68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posiadaniu co najmniej 10 % udziałów lub akcji;</w:t>
      </w:r>
    </w:p>
    <w:p w14:paraId="1019A946" w14:textId="77777777" w:rsidR="002C3759" w:rsidRPr="00DE687C" w:rsidRDefault="002C3759" w:rsidP="00DE68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pełnieniu funkcji członka organu nadzorczego lub zarządzającego, prokurenta, pełnomocnika;</w:t>
      </w:r>
    </w:p>
    <w:p w14:paraId="437FAD35" w14:textId="77777777" w:rsidR="002C3759" w:rsidRPr="00DE687C" w:rsidRDefault="002C3759" w:rsidP="00DE68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 lub                              w stosunku przysposobienia, opieki lub kurateli.</w:t>
      </w:r>
    </w:p>
    <w:p w14:paraId="0F33ACDD" w14:textId="77777777" w:rsidR="002C3759" w:rsidRPr="00DE687C" w:rsidRDefault="002C3759" w:rsidP="00DE687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7B64B0" w14:textId="77777777" w:rsidR="002C3759" w:rsidRPr="00DE687C" w:rsidRDefault="002C3759" w:rsidP="00DE687C">
      <w:pPr>
        <w:spacing w:after="0" w:line="240" w:lineRule="auto"/>
        <w:rPr>
          <w:rFonts w:ascii="Times New Roman" w:eastAsia="Batang" w:hAnsi="Times New Roman" w:cs="Times New Roman"/>
          <w:iCs/>
        </w:rPr>
      </w:pPr>
    </w:p>
    <w:p w14:paraId="34D29BF0" w14:textId="77777777" w:rsidR="002C3759" w:rsidRPr="00DE687C" w:rsidRDefault="002C3759" w:rsidP="00DE687C">
      <w:pPr>
        <w:spacing w:after="0" w:line="240" w:lineRule="auto"/>
        <w:rPr>
          <w:rFonts w:ascii="Times New Roman" w:eastAsia="Batang" w:hAnsi="Times New Roman" w:cs="Times New Roman"/>
          <w:iCs/>
        </w:rPr>
      </w:pPr>
      <w:bookmarkStart w:id="12" w:name="_Hlk190762460"/>
      <w:r w:rsidRPr="00DE687C">
        <w:rPr>
          <w:rFonts w:ascii="Times New Roman" w:eastAsia="Batang" w:hAnsi="Times New Roman" w:cs="Times New Roman"/>
          <w:iCs/>
        </w:rPr>
        <w:t>.................................</w:t>
      </w:r>
      <w:r w:rsidRPr="00DE687C">
        <w:rPr>
          <w:rFonts w:ascii="Times New Roman" w:eastAsia="Batang" w:hAnsi="Times New Roman" w:cs="Times New Roman"/>
        </w:rPr>
        <w:t xml:space="preserve">, dnia </w:t>
      </w:r>
      <w:r w:rsidRPr="00DE687C">
        <w:rPr>
          <w:rFonts w:ascii="Times New Roman" w:eastAsia="Batang" w:hAnsi="Times New Roman" w:cs="Times New Roman"/>
          <w:iCs/>
        </w:rPr>
        <w:t>.......................</w:t>
      </w:r>
      <w:r w:rsidRPr="00DE687C">
        <w:rPr>
          <w:rFonts w:ascii="Times New Roman" w:eastAsia="Batang" w:hAnsi="Times New Roman" w:cs="Times New Roman"/>
          <w:iCs/>
        </w:rPr>
        <w:tab/>
      </w:r>
    </w:p>
    <w:p w14:paraId="0EB52487" w14:textId="77777777" w:rsidR="002C3759" w:rsidRPr="00DE687C" w:rsidRDefault="002C3759" w:rsidP="00DE687C">
      <w:pPr>
        <w:spacing w:after="0" w:line="240" w:lineRule="auto"/>
        <w:jc w:val="right"/>
        <w:rPr>
          <w:rFonts w:ascii="Times New Roman" w:eastAsia="Batang" w:hAnsi="Times New Roman" w:cs="Times New Roman"/>
          <w:i/>
          <w:iCs/>
        </w:rPr>
      </w:pPr>
      <w:r w:rsidRPr="00DE687C">
        <w:rPr>
          <w:rFonts w:ascii="Times New Roman" w:eastAsia="Batang" w:hAnsi="Times New Roman" w:cs="Times New Roman"/>
          <w:iCs/>
        </w:rPr>
        <w:t xml:space="preserve">                         </w:t>
      </w:r>
      <w:r w:rsidRPr="00DE687C">
        <w:rPr>
          <w:rFonts w:ascii="Times New Roman" w:eastAsia="Batang" w:hAnsi="Times New Roman" w:cs="Times New Roman"/>
          <w:i/>
          <w:iCs/>
        </w:rPr>
        <w:t>…………………………………..………………………</w:t>
      </w:r>
    </w:p>
    <w:p w14:paraId="5646F674" w14:textId="77777777" w:rsidR="002C3759" w:rsidRPr="00DE687C" w:rsidRDefault="002C3759" w:rsidP="00DE687C">
      <w:pPr>
        <w:spacing w:after="0" w:line="240" w:lineRule="auto"/>
        <w:ind w:left="5670" w:firstLine="6"/>
        <w:jc w:val="center"/>
        <w:rPr>
          <w:rFonts w:ascii="Times New Roman" w:eastAsia="Batang" w:hAnsi="Times New Roman" w:cs="Times New Roman"/>
          <w:i/>
          <w:iCs/>
          <w:vertAlign w:val="superscript"/>
        </w:rPr>
      </w:pPr>
      <w:r w:rsidRPr="00DE687C">
        <w:rPr>
          <w:rFonts w:ascii="Times New Roman" w:eastAsia="Batang" w:hAnsi="Times New Roman" w:cs="Times New Roman"/>
          <w:i/>
          <w:iCs/>
          <w:vertAlign w:val="superscript"/>
        </w:rPr>
        <w:t xml:space="preserve">/pieczęć i podpis Wykonawcy </w:t>
      </w:r>
      <w:r w:rsidRPr="00DE687C">
        <w:rPr>
          <w:rFonts w:ascii="Times New Roman" w:eastAsia="Batang" w:hAnsi="Times New Roman" w:cs="Times New Roman"/>
          <w:i/>
          <w:iCs/>
          <w:vertAlign w:val="superscript"/>
        </w:rPr>
        <w:br/>
        <w:t>lub osoby upoważnionej do reprezentowania Wykonawcy/</w:t>
      </w:r>
    </w:p>
    <w:bookmarkEnd w:id="12"/>
    <w:p w14:paraId="7B69AECE" w14:textId="77777777" w:rsidR="002C3759" w:rsidRPr="00DE687C" w:rsidRDefault="002C3759" w:rsidP="00DE687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0641FE8" w14:textId="77777777" w:rsidR="002C3759" w:rsidRPr="00DE687C" w:rsidRDefault="002C3759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3C28BF8E" w14:textId="77777777" w:rsidR="002C3759" w:rsidRPr="00DE687C" w:rsidRDefault="002C3759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56EA7B6A" w14:textId="77777777" w:rsidR="00AE43D7" w:rsidRPr="00DE687C" w:rsidRDefault="00AE43D7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02496DE0" w14:textId="77777777" w:rsidR="002C3759" w:rsidRPr="00DE687C" w:rsidRDefault="002C3759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3919C285" w14:textId="77777777" w:rsidR="00AE43D7" w:rsidRPr="00DE687C" w:rsidRDefault="00AE43D7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6BBA0338" w14:textId="77777777" w:rsidR="00AE43D7" w:rsidRPr="00DE687C" w:rsidRDefault="00AE43D7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4056B168" w14:textId="77777777" w:rsidR="00AE43D7" w:rsidRPr="00DE687C" w:rsidRDefault="00AE43D7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14812059" w14:textId="77777777" w:rsidR="00D43D79" w:rsidRPr="00DE687C" w:rsidRDefault="00D43D79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3FDF1AE0" w14:textId="77777777" w:rsidR="00AE43D7" w:rsidRPr="00DE687C" w:rsidRDefault="00AE43D7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5608E232" w14:textId="77777777" w:rsidR="002C3759" w:rsidRPr="00DE687C" w:rsidRDefault="002C3759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5501F91B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6DD35686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49894601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2DCD60D9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6885EE65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1FE4F954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16DCAE03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137EC167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0661643E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3B5FE34A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4610393E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3E0DA4F1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0486D6FE" w14:textId="77777777" w:rsidR="00847CB3" w:rsidRPr="00DE687C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3A051396" w14:textId="77777777" w:rsidR="00F92007" w:rsidRPr="00DE687C" w:rsidRDefault="00F92007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46B69376" w14:textId="77777777" w:rsidR="00847CB3" w:rsidRDefault="00847CB3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7C17CAC4" w14:textId="77777777" w:rsidR="00DE687C" w:rsidRPr="00DE687C" w:rsidRDefault="00DE687C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2DDA7E5F" w14:textId="77777777" w:rsidR="002C3759" w:rsidRPr="00DE687C" w:rsidRDefault="002C3759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5CFD3E74" w14:textId="77777777" w:rsidR="00BC2E6A" w:rsidRPr="00DE687C" w:rsidRDefault="00BC2E6A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30E71C31" w14:textId="77777777" w:rsidR="00BC2E6A" w:rsidRPr="00DE687C" w:rsidRDefault="00BC2E6A" w:rsidP="00DE687C">
      <w:pPr>
        <w:spacing w:after="0" w:line="240" w:lineRule="auto"/>
        <w:ind w:left="4254" w:firstLine="708"/>
        <w:rPr>
          <w:rFonts w:ascii="Times New Roman" w:hAnsi="Times New Roman" w:cs="Times New Roman"/>
          <w:b/>
          <w:color w:val="000000"/>
        </w:rPr>
      </w:pPr>
    </w:p>
    <w:p w14:paraId="471684EA" w14:textId="77777777" w:rsidR="002C3759" w:rsidRPr="00DE687C" w:rsidRDefault="002C3759" w:rsidP="00DE687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45F5EB82" w14:textId="282EBE01" w:rsidR="002C3759" w:rsidRPr="00DE687C" w:rsidRDefault="002C3759" w:rsidP="00DE687C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DE687C">
        <w:rPr>
          <w:rFonts w:ascii="Times New Roman" w:eastAsia="Calibri" w:hAnsi="Times New Roman" w:cs="Times New Roman"/>
          <w:bCs/>
          <w:i/>
          <w:sz w:val="18"/>
          <w:szCs w:val="18"/>
        </w:rPr>
        <w:lastRenderedPageBreak/>
        <w:t xml:space="preserve">Zał. Nr </w:t>
      </w:r>
      <w:r w:rsidR="00D43D79" w:rsidRPr="00DE687C">
        <w:rPr>
          <w:rFonts w:ascii="Times New Roman" w:eastAsia="Calibri" w:hAnsi="Times New Roman" w:cs="Times New Roman"/>
          <w:bCs/>
          <w:i/>
          <w:sz w:val="18"/>
          <w:szCs w:val="18"/>
        </w:rPr>
        <w:t>4</w:t>
      </w:r>
      <w:r w:rsidRPr="00DE687C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 do Formularza ofertowego</w:t>
      </w:r>
    </w:p>
    <w:p w14:paraId="773835F4" w14:textId="77777777" w:rsidR="00D63F18" w:rsidRPr="00DE687C" w:rsidRDefault="00D63F18" w:rsidP="00DE687C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bCs/>
        </w:rPr>
      </w:pPr>
    </w:p>
    <w:p w14:paraId="7958E540" w14:textId="77777777" w:rsidR="00D63F18" w:rsidRPr="00DE687C" w:rsidRDefault="00D63F18" w:rsidP="00DE687C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bCs/>
        </w:rPr>
      </w:pPr>
    </w:p>
    <w:p w14:paraId="19B590DD" w14:textId="427ABAB1" w:rsidR="00D63F18" w:rsidRPr="00DE687C" w:rsidRDefault="00D63F18" w:rsidP="00DE687C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Cs/>
        </w:rPr>
      </w:pPr>
      <w:r w:rsidRPr="00DE687C">
        <w:rPr>
          <w:rFonts w:ascii="Times New Roman" w:hAnsi="Times New Roman" w:cs="Times New Roman"/>
          <w:b/>
          <w:bCs/>
        </w:rPr>
        <w:t>OŚWIADCZENIE O NIEPODLEGANIU WYKLUCZENIOM</w:t>
      </w:r>
    </w:p>
    <w:p w14:paraId="65832A87" w14:textId="77777777" w:rsidR="00D63F18" w:rsidRPr="00DE687C" w:rsidRDefault="00D63F18" w:rsidP="00DE687C">
      <w:pPr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Cs/>
        </w:rPr>
      </w:pPr>
      <w:r w:rsidRPr="00DE687C">
        <w:rPr>
          <w:rFonts w:ascii="Times New Roman" w:hAnsi="Times New Roman" w:cs="Times New Roman"/>
          <w:bCs/>
        </w:rPr>
        <w:t> </w:t>
      </w:r>
    </w:p>
    <w:p w14:paraId="74035861" w14:textId="77777777" w:rsidR="00D63F18" w:rsidRPr="00DE687C" w:rsidRDefault="00D63F18" w:rsidP="00DE687C">
      <w:pPr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Cs/>
        </w:rPr>
      </w:pPr>
      <w:r w:rsidRPr="00DE687C">
        <w:rPr>
          <w:rFonts w:ascii="Times New Roman" w:hAnsi="Times New Roman" w:cs="Times New Roman"/>
          <w:bCs/>
        </w:rPr>
        <w:t> </w:t>
      </w:r>
    </w:p>
    <w:p w14:paraId="3F626B30" w14:textId="77777777" w:rsidR="00D63F18" w:rsidRPr="00DE687C" w:rsidRDefault="00D63F18" w:rsidP="00DE687C">
      <w:pPr>
        <w:spacing w:after="0" w:line="240" w:lineRule="auto"/>
        <w:ind w:right="-2"/>
        <w:contextualSpacing/>
        <w:rPr>
          <w:rFonts w:ascii="Times New Roman" w:hAnsi="Times New Roman" w:cs="Times New Roman"/>
          <w:bCs/>
        </w:rPr>
      </w:pPr>
      <w:r w:rsidRPr="00DE687C">
        <w:rPr>
          <w:rFonts w:ascii="Times New Roman" w:hAnsi="Times New Roman" w:cs="Times New Roman"/>
          <w:bCs/>
        </w:rPr>
        <w:t>Ja niżej podpisany ……………………………………., reprezentując ……………………………. (nazwa Wykonawcy) Oświadczam, iż Wykonawca:</w:t>
      </w:r>
    </w:p>
    <w:p w14:paraId="3DB6E448" w14:textId="77777777" w:rsidR="00D63F18" w:rsidRPr="00DE687C" w:rsidRDefault="00D63F18" w:rsidP="00DE687C">
      <w:pPr>
        <w:pStyle w:val="Akapitzlist"/>
        <w:numPr>
          <w:ilvl w:val="0"/>
          <w:numId w:val="8"/>
        </w:numPr>
        <w:spacing w:after="0" w:line="240" w:lineRule="auto"/>
        <w:ind w:left="567" w:right="-2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nie podlega wykluczeniu, o którym mowa </w:t>
      </w:r>
      <w:r w:rsidRPr="00DE687C">
        <w:rPr>
          <w:rFonts w:ascii="Times New Roman" w:hAnsi="Times New Roman" w:cs="Times New Roman"/>
          <w:bCs/>
        </w:rPr>
        <w:t xml:space="preserve">o których mowa w art. 7 ust. 1 ustawy z dnia 13 kwietnia 2022 r. </w:t>
      </w:r>
      <w:r w:rsidRPr="00DE687C">
        <w:rPr>
          <w:rFonts w:ascii="Times New Roman" w:hAnsi="Times New Roman" w:cs="Times New Roman"/>
          <w:bCs/>
          <w:iCs/>
        </w:rPr>
        <w:t>o szczególnych rozwiązaniach w zakresie przeciwdziałania wspieraniu agresji na Ukrainę oraz służących ochronie bezpieczeństwa narodowego</w:t>
      </w:r>
      <w:r w:rsidRPr="00DE687C">
        <w:rPr>
          <w:rFonts w:ascii="Times New Roman" w:hAnsi="Times New Roman" w:cs="Times New Roman"/>
          <w:bCs/>
        </w:rPr>
        <w:t>, przy czym:</w:t>
      </w:r>
    </w:p>
    <w:p w14:paraId="2C6081D0" w14:textId="7CE9AC7A" w:rsidR="00D63F18" w:rsidRPr="00DE687C" w:rsidRDefault="00D63F18" w:rsidP="00DE687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nie jest wymieniony w wykazach określonych w rozporządzeniu 765/2006 </w:t>
      </w:r>
      <w:r w:rsidR="00847CB3" w:rsidRPr="00DE687C">
        <w:rPr>
          <w:rFonts w:ascii="Times New Roman" w:hAnsi="Times New Roman" w:cs="Times New Roman"/>
        </w:rPr>
        <w:br/>
      </w:r>
      <w:r w:rsidRPr="00DE687C">
        <w:rPr>
          <w:rFonts w:ascii="Times New Roman" w:hAnsi="Times New Roman" w:cs="Times New Roman"/>
        </w:rPr>
        <w:t xml:space="preserve">i rozporządzeniu 269/2014 albo wpisany na listę na podstawie decyzji w sprawie wpisu na listę rozstrzygającej o zastosowaniu środka, o którym mowa w art. 1 pkt 3; </w:t>
      </w:r>
    </w:p>
    <w:p w14:paraId="0D60D25F" w14:textId="3AAA7015" w:rsidR="00D63F18" w:rsidRPr="00DE687C" w:rsidRDefault="00D63F18" w:rsidP="00DE687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nie jest wykonawcą, którego beneficjentem rzeczywistym w rozumieniu ustawy z dnia 1 marca 2018 r. o przeciwdziałaniu praniu pieniędzy oraz finansowaniu terroryzmu </w:t>
      </w:r>
      <w:r w:rsidR="00847CB3" w:rsidRPr="00DE687C">
        <w:rPr>
          <w:rFonts w:ascii="Times New Roman" w:hAnsi="Times New Roman" w:cs="Times New Roman"/>
        </w:rPr>
        <w:br/>
      </w:r>
      <w:r w:rsidRPr="00DE687C">
        <w:rPr>
          <w:rFonts w:ascii="Times New Roman" w:hAnsi="Times New Roman" w:cs="Times New Roman"/>
        </w:rPr>
        <w:t xml:space="preserve">(Dz. U. z 2022 r. poz. 593 i 655) jest osoba wymieniona w wykazach określonych </w:t>
      </w:r>
      <w:r w:rsidR="00847CB3" w:rsidRPr="00DE687C">
        <w:rPr>
          <w:rFonts w:ascii="Times New Roman" w:hAnsi="Times New Roman" w:cs="Times New Roman"/>
        </w:rPr>
        <w:br/>
      </w:r>
      <w:r w:rsidRPr="00DE687C">
        <w:rPr>
          <w:rFonts w:ascii="Times New Roman" w:hAnsi="Times New Roman" w:cs="Times New Roman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847CB3" w:rsidRPr="00DE687C">
        <w:rPr>
          <w:rFonts w:ascii="Times New Roman" w:hAnsi="Times New Roman" w:cs="Times New Roman"/>
        </w:rPr>
        <w:br/>
      </w:r>
      <w:r w:rsidRPr="00DE687C">
        <w:rPr>
          <w:rFonts w:ascii="Times New Roman" w:hAnsi="Times New Roman" w:cs="Times New Roman"/>
        </w:rPr>
        <w:t xml:space="preserve">o zastosowaniu środka, o którym mowa w art. 1 pkt 3; </w:t>
      </w:r>
    </w:p>
    <w:p w14:paraId="567336C4" w14:textId="379ABAB5" w:rsidR="00D63F18" w:rsidRPr="00DE687C" w:rsidRDefault="00D63F18" w:rsidP="00DE687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nie jest wykonawcą, którego jednostką dominującą w rozumieniu art. 3 ust. 1 pkt 37 ustawy z dnia 29 września 1994 r. o rachunkowości (Dz. U. z 2021 r. poz. 217, 2105 </w:t>
      </w:r>
      <w:r w:rsidR="00847CB3" w:rsidRPr="00DE687C">
        <w:rPr>
          <w:rFonts w:ascii="Times New Roman" w:hAnsi="Times New Roman" w:cs="Times New Roman"/>
        </w:rPr>
        <w:br/>
      </w:r>
      <w:r w:rsidRPr="00DE687C">
        <w:rPr>
          <w:rFonts w:ascii="Times New Roman" w:hAnsi="Times New Roman" w:cs="Times New Roman"/>
        </w:rPr>
        <w:t>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D08D625" w14:textId="77777777" w:rsidR="00D63F18" w:rsidRPr="00DE687C" w:rsidRDefault="00D63F18" w:rsidP="00DE687C">
      <w:pPr>
        <w:pStyle w:val="Akapitzlist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 w:cs="Times New Roman"/>
          <w:bCs/>
        </w:rPr>
      </w:pPr>
      <w:r w:rsidRPr="00DE687C">
        <w:rPr>
          <w:rFonts w:ascii="Times New Roman" w:hAnsi="Times New Roman" w:cs="Times New Roman"/>
        </w:rPr>
        <w:t xml:space="preserve">nie jest </w:t>
      </w:r>
      <w:r w:rsidRPr="00DE687C">
        <w:rPr>
          <w:rFonts w:ascii="Times New Roman" w:hAnsi="Times New Roman" w:cs="Times New Roman"/>
          <w:bCs/>
        </w:rPr>
        <w:t xml:space="preserve">wskazany w art. 5k ust. 1 Rozporządzenia Rady (UE) nr 833/2014 z dnia 31 lipca 2014 r. dotyczącym środków ograniczających w związku z działaniami Rosji destabilizującymi sytuację na Ukrainie; </w:t>
      </w:r>
    </w:p>
    <w:p w14:paraId="7E291597" w14:textId="77777777" w:rsidR="00644CAE" w:rsidRPr="00DE687C" w:rsidRDefault="00644CAE" w:rsidP="00DE687C">
      <w:pPr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Cs/>
        </w:rPr>
      </w:pPr>
    </w:p>
    <w:p w14:paraId="4B4D91CA" w14:textId="77777777" w:rsidR="00644CAE" w:rsidRPr="00DE687C" w:rsidRDefault="00644CAE" w:rsidP="00DE687C">
      <w:pPr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Cs/>
        </w:rPr>
      </w:pPr>
    </w:p>
    <w:p w14:paraId="4985E7E3" w14:textId="77777777" w:rsidR="00644CAE" w:rsidRPr="00DE687C" w:rsidRDefault="00644CAE" w:rsidP="00DE687C">
      <w:pPr>
        <w:spacing w:after="0" w:line="240" w:lineRule="auto"/>
        <w:rPr>
          <w:rFonts w:ascii="Times New Roman" w:eastAsia="Batang" w:hAnsi="Times New Roman" w:cs="Times New Roman"/>
          <w:iCs/>
        </w:rPr>
      </w:pPr>
      <w:r w:rsidRPr="00DE687C">
        <w:rPr>
          <w:rFonts w:ascii="Times New Roman" w:hAnsi="Times New Roman" w:cs="Times New Roman"/>
          <w:bCs/>
        </w:rPr>
        <w:tab/>
      </w:r>
      <w:r w:rsidRPr="00DE687C">
        <w:rPr>
          <w:rFonts w:ascii="Times New Roman" w:eastAsia="Batang" w:hAnsi="Times New Roman" w:cs="Times New Roman"/>
          <w:iCs/>
        </w:rPr>
        <w:t>.................................</w:t>
      </w:r>
      <w:r w:rsidRPr="00DE687C">
        <w:rPr>
          <w:rFonts w:ascii="Times New Roman" w:eastAsia="Batang" w:hAnsi="Times New Roman" w:cs="Times New Roman"/>
        </w:rPr>
        <w:t xml:space="preserve">, dnia </w:t>
      </w:r>
      <w:r w:rsidRPr="00DE687C">
        <w:rPr>
          <w:rFonts w:ascii="Times New Roman" w:eastAsia="Batang" w:hAnsi="Times New Roman" w:cs="Times New Roman"/>
          <w:iCs/>
        </w:rPr>
        <w:t>.......................</w:t>
      </w:r>
      <w:r w:rsidRPr="00DE687C">
        <w:rPr>
          <w:rFonts w:ascii="Times New Roman" w:eastAsia="Batang" w:hAnsi="Times New Roman" w:cs="Times New Roman"/>
          <w:iCs/>
        </w:rPr>
        <w:tab/>
      </w:r>
    </w:p>
    <w:p w14:paraId="311DC9C1" w14:textId="77777777" w:rsidR="00644CAE" w:rsidRPr="00DE687C" w:rsidRDefault="00644CAE" w:rsidP="00DE687C">
      <w:pPr>
        <w:spacing w:after="0" w:line="240" w:lineRule="auto"/>
        <w:jc w:val="right"/>
        <w:rPr>
          <w:rFonts w:ascii="Times New Roman" w:eastAsia="Batang" w:hAnsi="Times New Roman" w:cs="Times New Roman"/>
          <w:i/>
          <w:iCs/>
        </w:rPr>
      </w:pPr>
      <w:r w:rsidRPr="00DE687C">
        <w:rPr>
          <w:rFonts w:ascii="Times New Roman" w:eastAsia="Batang" w:hAnsi="Times New Roman" w:cs="Times New Roman"/>
          <w:iCs/>
        </w:rPr>
        <w:t xml:space="preserve">                         </w:t>
      </w:r>
      <w:r w:rsidRPr="00DE687C">
        <w:rPr>
          <w:rFonts w:ascii="Times New Roman" w:eastAsia="Batang" w:hAnsi="Times New Roman" w:cs="Times New Roman"/>
          <w:i/>
          <w:iCs/>
        </w:rPr>
        <w:t>…………………………………..………………………</w:t>
      </w:r>
    </w:p>
    <w:p w14:paraId="5ED1C63B" w14:textId="77777777" w:rsidR="00644CAE" w:rsidRPr="00DE687C" w:rsidRDefault="00644CAE" w:rsidP="00DE687C">
      <w:pPr>
        <w:spacing w:after="0" w:line="240" w:lineRule="auto"/>
        <w:ind w:left="5670" w:firstLine="6"/>
        <w:jc w:val="center"/>
        <w:rPr>
          <w:rFonts w:ascii="Times New Roman" w:eastAsia="Batang" w:hAnsi="Times New Roman" w:cs="Times New Roman"/>
          <w:i/>
          <w:iCs/>
          <w:vertAlign w:val="superscript"/>
        </w:rPr>
      </w:pPr>
      <w:r w:rsidRPr="00DE687C">
        <w:rPr>
          <w:rFonts w:ascii="Times New Roman" w:eastAsia="Batang" w:hAnsi="Times New Roman" w:cs="Times New Roman"/>
          <w:i/>
          <w:iCs/>
          <w:vertAlign w:val="superscript"/>
        </w:rPr>
        <w:t xml:space="preserve">/pieczęć i podpis Wykonawcy </w:t>
      </w:r>
      <w:r w:rsidRPr="00DE687C">
        <w:rPr>
          <w:rFonts w:ascii="Times New Roman" w:eastAsia="Batang" w:hAnsi="Times New Roman" w:cs="Times New Roman"/>
          <w:i/>
          <w:iCs/>
          <w:vertAlign w:val="superscript"/>
        </w:rPr>
        <w:br/>
        <w:t>lub osoby upoważnionej do reprezentowania Wykonawcy/</w:t>
      </w:r>
    </w:p>
    <w:p w14:paraId="69D74474" w14:textId="30AEAC76" w:rsidR="00D63F18" w:rsidRPr="00DE687C" w:rsidRDefault="00644CAE" w:rsidP="00DE687C">
      <w:pPr>
        <w:tabs>
          <w:tab w:val="left" w:pos="524"/>
          <w:tab w:val="right" w:pos="9074"/>
        </w:tabs>
        <w:spacing w:after="0" w:line="240" w:lineRule="auto"/>
        <w:ind w:right="-2"/>
        <w:contextualSpacing/>
        <w:rPr>
          <w:rFonts w:ascii="Times New Roman" w:hAnsi="Times New Roman" w:cs="Times New Roman"/>
          <w:bCs/>
        </w:rPr>
      </w:pPr>
      <w:r w:rsidRPr="00DE687C">
        <w:rPr>
          <w:rFonts w:ascii="Times New Roman" w:hAnsi="Times New Roman" w:cs="Times New Roman"/>
          <w:bCs/>
        </w:rPr>
        <w:tab/>
      </w:r>
      <w:r w:rsidR="00D63F18" w:rsidRPr="00DE687C">
        <w:rPr>
          <w:rFonts w:ascii="Times New Roman" w:hAnsi="Times New Roman" w:cs="Times New Roman"/>
          <w:bCs/>
        </w:rPr>
        <w:t>  </w:t>
      </w:r>
    </w:p>
    <w:p w14:paraId="026A1320" w14:textId="77777777" w:rsidR="00D63F18" w:rsidRPr="00DE687C" w:rsidRDefault="00D63F18" w:rsidP="00DE687C">
      <w:pPr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Cs/>
        </w:rPr>
      </w:pPr>
      <w:r w:rsidRPr="00DE687C">
        <w:rPr>
          <w:rFonts w:ascii="Times New Roman" w:hAnsi="Times New Roman" w:cs="Times New Roman"/>
          <w:bCs/>
        </w:rPr>
        <w:tab/>
      </w:r>
      <w:r w:rsidRPr="00DE687C">
        <w:rPr>
          <w:rFonts w:ascii="Times New Roman" w:hAnsi="Times New Roman" w:cs="Times New Roman"/>
          <w:bCs/>
        </w:rPr>
        <w:tab/>
      </w:r>
      <w:r w:rsidRPr="00DE687C">
        <w:rPr>
          <w:rFonts w:ascii="Times New Roman" w:hAnsi="Times New Roman" w:cs="Times New Roman"/>
          <w:bCs/>
        </w:rPr>
        <w:tab/>
      </w:r>
      <w:r w:rsidRPr="00DE687C">
        <w:rPr>
          <w:rFonts w:ascii="Times New Roman" w:hAnsi="Times New Roman" w:cs="Times New Roman"/>
          <w:bCs/>
        </w:rPr>
        <w:tab/>
        <w:t> </w:t>
      </w:r>
    </w:p>
    <w:p w14:paraId="406B099A" w14:textId="77777777" w:rsidR="00D63F18" w:rsidRPr="00DE687C" w:rsidRDefault="00D63F18" w:rsidP="00DE687C">
      <w:pPr>
        <w:spacing w:after="0" w:line="240" w:lineRule="auto"/>
        <w:ind w:right="-2"/>
        <w:contextualSpacing/>
        <w:jc w:val="right"/>
        <w:rPr>
          <w:rFonts w:ascii="Times New Roman" w:hAnsi="Times New Roman" w:cs="Times New Roman"/>
          <w:bCs/>
        </w:rPr>
      </w:pPr>
      <w:r w:rsidRPr="00DE687C">
        <w:rPr>
          <w:rFonts w:ascii="Times New Roman" w:hAnsi="Times New Roman" w:cs="Times New Roman"/>
          <w:bCs/>
        </w:rPr>
        <w:t> </w:t>
      </w:r>
    </w:p>
    <w:p w14:paraId="16C9A1C7" w14:textId="77777777" w:rsidR="002C3759" w:rsidRPr="00DE687C" w:rsidRDefault="002C3759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03743E8" w14:textId="77777777" w:rsidR="00AE43D7" w:rsidRPr="00DE687C" w:rsidRDefault="00AE43D7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DDB23E8" w14:textId="77777777" w:rsidR="00AE43D7" w:rsidRPr="00DE687C" w:rsidRDefault="00AE43D7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8FC93AF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CC85A48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2735EA6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0EFA8A1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5B7DAA2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59CB0EC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8242224" w14:textId="77777777" w:rsidR="00BC2E6A" w:rsidRPr="00DE687C" w:rsidRDefault="00BC2E6A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7C5C690" w14:textId="77777777" w:rsidR="00BC2E6A" w:rsidRPr="00DE687C" w:rsidRDefault="00BC2E6A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876FEC6" w14:textId="77777777" w:rsidR="00BC2E6A" w:rsidRPr="00DE687C" w:rsidRDefault="00BC2E6A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8DD5EC" w14:textId="77777777" w:rsidR="00BC2E6A" w:rsidRPr="00DE687C" w:rsidRDefault="00BC2E6A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51E9FD5" w14:textId="77777777" w:rsidR="00847CB3" w:rsidRPr="00DE687C" w:rsidRDefault="00847CB3" w:rsidP="00DE687C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A5A9A68" w14:textId="77777777" w:rsidR="00D63F18" w:rsidRPr="00DE687C" w:rsidRDefault="00D63F18" w:rsidP="00DE687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6A502C8" w14:textId="2C42BC06" w:rsidR="00D63F18" w:rsidRPr="00DE687C" w:rsidRDefault="00D63F18" w:rsidP="00DE687C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18"/>
          <w:szCs w:val="18"/>
        </w:rPr>
      </w:pPr>
      <w:r w:rsidRPr="00DE687C">
        <w:rPr>
          <w:rFonts w:ascii="Times New Roman" w:eastAsia="Calibri" w:hAnsi="Times New Roman" w:cs="Times New Roman"/>
          <w:bCs/>
          <w:i/>
          <w:sz w:val="18"/>
          <w:szCs w:val="18"/>
        </w:rPr>
        <w:lastRenderedPageBreak/>
        <w:t xml:space="preserve">Zał. Nr </w:t>
      </w:r>
      <w:r w:rsidR="00D43D79" w:rsidRPr="00DE687C">
        <w:rPr>
          <w:rFonts w:ascii="Times New Roman" w:eastAsia="Calibri" w:hAnsi="Times New Roman" w:cs="Times New Roman"/>
          <w:bCs/>
          <w:i/>
          <w:sz w:val="18"/>
          <w:szCs w:val="18"/>
        </w:rPr>
        <w:t>5</w:t>
      </w:r>
      <w:r w:rsidRPr="00DE687C">
        <w:rPr>
          <w:rFonts w:ascii="Times New Roman" w:eastAsia="Calibri" w:hAnsi="Times New Roman" w:cs="Times New Roman"/>
          <w:bCs/>
          <w:i/>
          <w:sz w:val="18"/>
          <w:szCs w:val="18"/>
        </w:rPr>
        <w:t xml:space="preserve"> do Formularza ofertowego</w:t>
      </w:r>
    </w:p>
    <w:p w14:paraId="7E69B414" w14:textId="77777777" w:rsidR="00847CB3" w:rsidRPr="00DE687C" w:rsidRDefault="00847CB3" w:rsidP="00DE687C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</w:rPr>
      </w:pPr>
    </w:p>
    <w:p w14:paraId="06792BD2" w14:textId="77777777" w:rsidR="00847CB3" w:rsidRPr="00DE687C" w:rsidRDefault="00847CB3" w:rsidP="00DE687C">
      <w:pPr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</w:p>
    <w:bookmarkEnd w:id="9"/>
    <w:p w14:paraId="16D5F29F" w14:textId="4FAC664D" w:rsidR="002C3759" w:rsidRPr="00DE687C" w:rsidRDefault="002C3759" w:rsidP="00DE6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E687C">
        <w:rPr>
          <w:rFonts w:ascii="Times New Roman" w:hAnsi="Times New Roman" w:cs="Times New Roman"/>
          <w:b/>
          <w:bCs/>
          <w:color w:val="000000"/>
        </w:rPr>
        <w:t>Klauzula informacyjna z art. 13 RODO o przetwarzaniu danych osobowych</w:t>
      </w:r>
    </w:p>
    <w:p w14:paraId="119DF5B2" w14:textId="77777777" w:rsidR="00847CB3" w:rsidRPr="00DE687C" w:rsidRDefault="00847CB3" w:rsidP="00DE6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9F50D33" w14:textId="77777777" w:rsidR="006D0EDF" w:rsidRPr="00DE687C" w:rsidRDefault="006D0EDF" w:rsidP="00DE68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Zgodnie z art. 13 ust. 1 i 2 oraz art. 14 Rozporządzenia Parlamentu Europejskiego i Rady (UE) 2016/679 z dnia 27 kwietnia 2016 r. w sprawie ochrony osób fizycznych w związku z przetwarzaniem danych osobowych i w sprawie swobodnego przepływu takich danych oraz uchylenia dyrektywy 95/46/WE, zwanym dalej „RODO” informuję, że:</w:t>
      </w:r>
    </w:p>
    <w:p w14:paraId="2908400F" w14:textId="77777777" w:rsidR="006D0EDF" w:rsidRPr="00DE687C" w:rsidRDefault="006D0EDF" w:rsidP="00DE6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Administratorem Pani/Pana danych osobowych jest Starosta Kartuski z siedzibą w Kartuzach, ul. Dworcowa 1, 83-300 Kartuzy, tel. 58 tel. 58 681-03-28; 58 685-33-43, e-mail: </w:t>
      </w:r>
      <w:hyperlink r:id="rId7" w:history="1">
        <w:r w:rsidRPr="00DE687C">
          <w:rPr>
            <w:rStyle w:val="Hipercze"/>
            <w:rFonts w:ascii="Times New Roman" w:hAnsi="Times New Roman" w:cs="Times New Roman"/>
          </w:rPr>
          <w:t>powiat@kartuskipowiat.pl</w:t>
        </w:r>
      </w:hyperlink>
      <w:r w:rsidRPr="00DE687C">
        <w:rPr>
          <w:rFonts w:ascii="Times New Roman" w:hAnsi="Times New Roman" w:cs="Times New Roman"/>
        </w:rPr>
        <w:t>;</w:t>
      </w:r>
    </w:p>
    <w:p w14:paraId="3C8E53D2" w14:textId="77777777" w:rsidR="006D0EDF" w:rsidRPr="00DE687C" w:rsidRDefault="006D0EDF" w:rsidP="00DE6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Administrator powołał Inspektora Ochrony Danych z którym można kontaktować się </w:t>
      </w:r>
      <w:r w:rsidRPr="00DE687C">
        <w:rPr>
          <w:rFonts w:ascii="Times New Roman" w:hAnsi="Times New Roman" w:cs="Times New Roman"/>
        </w:rPr>
        <w:br/>
        <w:t xml:space="preserve">w sprawach dotyczących przetwarzania danych osobowych pisemnie na adres siedziby Administratora, adres e-mail: </w:t>
      </w:r>
      <w:hyperlink r:id="rId8" w:history="1">
        <w:r w:rsidRPr="00DE687C">
          <w:rPr>
            <w:rStyle w:val="Hipercze"/>
            <w:rFonts w:ascii="Times New Roman" w:hAnsi="Times New Roman" w:cs="Times New Roman"/>
          </w:rPr>
          <w:t>iod@kartuskipowiat.pl</w:t>
        </w:r>
      </w:hyperlink>
      <w:r w:rsidRPr="00DE687C">
        <w:rPr>
          <w:rFonts w:ascii="Times New Roman" w:hAnsi="Times New Roman" w:cs="Times New Roman"/>
        </w:rPr>
        <w:t xml:space="preserve"> lub telefonicznie: 534 086 656.</w:t>
      </w:r>
    </w:p>
    <w:p w14:paraId="3B3266FF" w14:textId="75315CC4" w:rsidR="006D0EDF" w:rsidRPr="00DE687C" w:rsidRDefault="006D0EDF" w:rsidP="00DE6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Państwa dane osobowe przetwarzane będą w celu podjęcia działań zmierzających do zawarcia umowy, tj. wzięcia udziału w postępowaniu nr </w:t>
      </w:r>
      <w:r w:rsidR="00BC2E6A" w:rsidRPr="00DE687C">
        <w:rPr>
          <w:rFonts w:ascii="Times New Roman" w:hAnsi="Times New Roman" w:cs="Times New Roman"/>
          <w:b/>
          <w:bCs/>
        </w:rPr>
        <w:t>1</w:t>
      </w:r>
      <w:r w:rsidRPr="00DE687C">
        <w:rPr>
          <w:rFonts w:ascii="Times New Roman" w:hAnsi="Times New Roman" w:cs="Times New Roman"/>
          <w:b/>
          <w:bCs/>
        </w:rPr>
        <w:t>/BK/202</w:t>
      </w:r>
      <w:r w:rsidR="00847CB3" w:rsidRPr="00DE687C">
        <w:rPr>
          <w:rFonts w:ascii="Times New Roman" w:hAnsi="Times New Roman" w:cs="Times New Roman"/>
          <w:b/>
          <w:bCs/>
        </w:rPr>
        <w:t>6</w:t>
      </w:r>
      <w:r w:rsidRPr="00DE687C">
        <w:rPr>
          <w:rFonts w:ascii="Times New Roman" w:hAnsi="Times New Roman" w:cs="Times New Roman"/>
          <w:b/>
          <w:bCs/>
        </w:rPr>
        <w:t xml:space="preserve">/Z_POKOLENIA_NA_POKOLENIE </w:t>
      </w:r>
      <w:r w:rsidRPr="00DE687C">
        <w:rPr>
          <w:rFonts w:ascii="Times New Roman" w:hAnsi="Times New Roman" w:cs="Times New Roman"/>
          <w:b/>
          <w:bCs/>
        </w:rPr>
        <w:br/>
      </w:r>
      <w:r w:rsidRPr="00DE687C">
        <w:rPr>
          <w:rFonts w:ascii="Times New Roman" w:hAnsi="Times New Roman" w:cs="Times New Roman"/>
        </w:rPr>
        <w:t xml:space="preserve">o udzielenie zamówienia zgodnie z zasadą konkurencyjności w związku z realizacją projektu </w:t>
      </w:r>
      <w:r w:rsidR="00847CB3" w:rsidRPr="00DE687C">
        <w:rPr>
          <w:rFonts w:ascii="Times New Roman" w:hAnsi="Times New Roman" w:cs="Times New Roman"/>
        </w:rPr>
        <w:br/>
      </w:r>
      <w:r w:rsidRPr="00DE687C">
        <w:rPr>
          <w:rFonts w:ascii="Times New Roman" w:hAnsi="Times New Roman" w:cs="Times New Roman"/>
        </w:rPr>
        <w:t xml:space="preserve">pn. </w:t>
      </w:r>
      <w:r w:rsidRPr="00DE687C">
        <w:rPr>
          <w:rFonts w:ascii="Times New Roman" w:hAnsi="Times New Roman" w:cs="Times New Roman"/>
          <w:i/>
          <w:iCs/>
        </w:rPr>
        <w:t>„Z pokolenia na pokolenie – kompleksowe wsparcie rodzin w powiecie kartuskim”</w:t>
      </w:r>
      <w:r w:rsidRPr="00DE687C">
        <w:rPr>
          <w:rFonts w:ascii="Times New Roman" w:hAnsi="Times New Roman" w:cs="Times New Roman"/>
        </w:rPr>
        <w:t xml:space="preserve"> – na podstawie art. 6 ust. 1 lit. b RODO (tj. obowiązku prawnego i w interesie publicznym) oraz art. 9 ust. 2 lit. g RODO (tj. w interesie publicznym), w związku z:</w:t>
      </w:r>
    </w:p>
    <w:p w14:paraId="17A617F6" w14:textId="3B6D49AF" w:rsidR="006D0EDF" w:rsidRPr="00DE687C" w:rsidRDefault="006D0EDF" w:rsidP="00DE687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rozporządzeniem Parlamentu Europejskiego i Rady (UE) 2021/1060 z dnia 24 czerwca 2021 r. ustanawiającego wspólne przepisy dotyczące Europejskiego Funduszu Rozwoju Regionalnego, Europejskiego Funduszu Społecznego Plus, Funduszu Spójności, Funduszu na rzecz Sprawiedliwej Transformacji </w:t>
      </w:r>
      <w:r w:rsidR="00BC2E6A" w:rsidRPr="00DE687C">
        <w:rPr>
          <w:rFonts w:ascii="Times New Roman" w:hAnsi="Times New Roman" w:cs="Times New Roman"/>
        </w:rPr>
        <w:br/>
      </w:r>
      <w:r w:rsidRPr="00DE687C">
        <w:rPr>
          <w:rFonts w:ascii="Times New Roman" w:hAnsi="Times New Roman" w:cs="Times New Roman"/>
        </w:rPr>
        <w:t xml:space="preserve">i Europejskiego Funduszu Morskiego, Rybackiego i Akwakultury, a także przepisy finansowe na potrzeby tych funduszy oraz na potrzeby Funduszu Azylu, Migracji </w:t>
      </w:r>
      <w:r w:rsidR="00BC2E6A" w:rsidRPr="00DE687C">
        <w:rPr>
          <w:rFonts w:ascii="Times New Roman" w:hAnsi="Times New Roman" w:cs="Times New Roman"/>
        </w:rPr>
        <w:br/>
      </w:r>
      <w:r w:rsidRPr="00DE687C">
        <w:rPr>
          <w:rFonts w:ascii="Times New Roman" w:hAnsi="Times New Roman" w:cs="Times New Roman"/>
        </w:rPr>
        <w:t>i Integracji, Funduszu Bezpieczeństwa Wewnętrznego i Instrumentu Wsparcia Finansowego na rzecz Zarządzania Granicami i Polityki Wizowej (dalej Rozporządzenie ogólne),</w:t>
      </w:r>
    </w:p>
    <w:p w14:paraId="59F1EB3E" w14:textId="77777777" w:rsidR="006D0EDF" w:rsidRPr="00DE687C" w:rsidRDefault="006D0EDF" w:rsidP="00DE687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rozporządzeniem Parlamentu Europejskiego i Rady (UE) nr 2021/1057 z dnia 24 czerwca 2021 r. ustanawiającego Europejski Fundusz Społeczny Plus (EFS+) oraz uchylającego rozporządzenie (UE) nr 1296/2013, </w:t>
      </w:r>
    </w:p>
    <w:p w14:paraId="30DA902D" w14:textId="77777777" w:rsidR="006D0EDF" w:rsidRPr="00DE687C" w:rsidRDefault="006D0EDF" w:rsidP="00DE687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ustawą z dnia 28 kwietnia 2022 r. o zasadach realizacji zadań finansowanych ze środków europejskich w perspektywie finansowej 2021–2027, </w:t>
      </w:r>
    </w:p>
    <w:p w14:paraId="4BD9E258" w14:textId="77777777" w:rsidR="006D0EDF" w:rsidRPr="00DE687C" w:rsidRDefault="006D0EDF" w:rsidP="00DE687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ustawą z 14 czerwca 1960 r. - Kodeks postępowania administracyjnego,</w:t>
      </w:r>
    </w:p>
    <w:p w14:paraId="00CD1533" w14:textId="77777777" w:rsidR="006D0EDF" w:rsidRPr="00DE687C" w:rsidRDefault="006D0EDF" w:rsidP="00DE687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ustawą z 27 sierpnia 2009 r. o finansach publicznych.</w:t>
      </w:r>
    </w:p>
    <w:p w14:paraId="56B30717" w14:textId="77777777" w:rsidR="006D0EDF" w:rsidRPr="00DE687C" w:rsidRDefault="006D0EDF" w:rsidP="00DE6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Dane osobowe będą udostępniane pozostałym administratorom wymienionym w art. 87 ustawy z dnia 28 kwietnia 2022 r. o zasadach realizacji zadań finansowanych ze środków europejskich w perspektywie finansowej 2021–2027. Dane mogą być przekazywane innym podmiotom, którym zlecimy usługi związane z przetwarzaniem danych osobowych (w zakresie realizacji Projektu na podstawie stosownych umów powierzenia przetwarzania danych. </w:t>
      </w:r>
    </w:p>
    <w:p w14:paraId="2D23D4B9" w14:textId="77777777" w:rsidR="006D0EDF" w:rsidRPr="00DE687C" w:rsidRDefault="006D0EDF" w:rsidP="00DE6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Dane osobowe mogą być przekazywane upoważnionym z mocy prawa podmiotom, w tym organom władzy publicznej oraz podmiotom wykonującym zadania publiczne w zakresie </w:t>
      </w:r>
      <w:r w:rsidRPr="00DE687C">
        <w:rPr>
          <w:rFonts w:ascii="Times New Roman" w:hAnsi="Times New Roman" w:cs="Times New Roman"/>
        </w:rPr>
        <w:br/>
        <w:t>i celach wynikających z przepisów prawa, dostawcom systemów IT, z którymi współpracuje Administrator, w celu utrzymania ciągłości oraz poprawności działania systemów, podmiotom prowadzącym działalność pocztową lub kurierską, w celu dostarczenia korespondencji.</w:t>
      </w:r>
    </w:p>
    <w:p w14:paraId="52A49A91" w14:textId="0F750905" w:rsidR="006D0EDF" w:rsidRPr="00DE687C" w:rsidRDefault="006D0EDF" w:rsidP="00DE6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 xml:space="preserve">Dane osobowe będą przechowywane przez okres niezbędny do realizacji celów określonych </w:t>
      </w:r>
      <w:r w:rsidR="00847CB3" w:rsidRPr="00DE687C">
        <w:rPr>
          <w:rFonts w:ascii="Times New Roman" w:hAnsi="Times New Roman" w:cs="Times New Roman"/>
        </w:rPr>
        <w:br/>
      </w:r>
      <w:r w:rsidRPr="00DE687C">
        <w:rPr>
          <w:rFonts w:ascii="Times New Roman" w:hAnsi="Times New Roman" w:cs="Times New Roman"/>
        </w:rPr>
        <w:t>w  punkcie 3 z uwzględnieniem postanowień art. 82 i art. 65 Rozporządzenia ogólnego tj. do 31.12.2034 roku. Bieg okresu, o którym mowa powyżej zostaje przerwany w przypadku wszczęcia postępowania administracyjnego lub sądowego dotyczącego wydatków rozliczonych  w projekcie albo na wniosek Komisji Europejskiej, zgodnie z art. 82 ust. 2 ww. rozporządzenia.</w:t>
      </w:r>
    </w:p>
    <w:p w14:paraId="0FCA92F5" w14:textId="77777777" w:rsidR="006D0EDF" w:rsidRPr="00DE687C" w:rsidRDefault="006D0EDF" w:rsidP="00DE6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lastRenderedPageBreak/>
        <w:t>Decyzje w odniesieniu do danych osobowych nie będą podejmowane w sposób zautomatyzowany, stosownie do art. 22 RODO.</w:t>
      </w:r>
    </w:p>
    <w:p w14:paraId="69747228" w14:textId="77777777" w:rsidR="006D0EDF" w:rsidRPr="00DE687C" w:rsidRDefault="006D0EDF" w:rsidP="00DE6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Przysługują uczestnikowi/rodzicowi/opiekunowi prawnemu następujące prawa:</w:t>
      </w:r>
    </w:p>
    <w:p w14:paraId="334C485E" w14:textId="77777777" w:rsidR="006D0EDF" w:rsidRPr="00DE687C" w:rsidRDefault="006D0EDF" w:rsidP="00DE687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prawo dostępu do swoich danych oraz otrzymania ich kopii (art. 15 RODO),</w:t>
      </w:r>
    </w:p>
    <w:p w14:paraId="1080FDD7" w14:textId="77777777" w:rsidR="006D0EDF" w:rsidRPr="00DE687C" w:rsidRDefault="006D0EDF" w:rsidP="00DE687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prawo do sprostowania swoich danych (art. 16 RODO),</w:t>
      </w:r>
    </w:p>
    <w:p w14:paraId="3F96E3B8" w14:textId="77777777" w:rsidR="006D0EDF" w:rsidRPr="00DE687C" w:rsidRDefault="006D0EDF" w:rsidP="00DE687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prawo do usunięcia swoich danych (art. 17 RODO)</w:t>
      </w:r>
    </w:p>
    <w:p w14:paraId="1AAACFAE" w14:textId="77777777" w:rsidR="006D0EDF" w:rsidRPr="00DE687C" w:rsidRDefault="006D0EDF" w:rsidP="00DE687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prawo do żądania od administratora ograniczenia przetwarzania swoich danych (art. 18 RODO),</w:t>
      </w:r>
    </w:p>
    <w:p w14:paraId="25EE04C7" w14:textId="77777777" w:rsidR="006D0EDF" w:rsidRPr="00DE687C" w:rsidRDefault="006D0EDF" w:rsidP="00DE687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prawo do przenoszenia swoich danych (art. 20 RODO)</w:t>
      </w:r>
    </w:p>
    <w:p w14:paraId="373A1378" w14:textId="77777777" w:rsidR="006D0EDF" w:rsidRPr="00DE687C" w:rsidRDefault="006D0EDF" w:rsidP="00DE687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</w:t>
      </w:r>
    </w:p>
    <w:p w14:paraId="4A09BFE1" w14:textId="77777777" w:rsidR="006D0EDF" w:rsidRPr="00DE687C" w:rsidRDefault="006D0EDF" w:rsidP="00DE687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687C">
        <w:rPr>
          <w:rFonts w:ascii="Times New Roman" w:hAnsi="Times New Roman" w:cs="Times New Roman"/>
        </w:rPr>
        <w:t>Podanie danych osobowych jest dobrowolne lecz jest warunkiem udziału w projekcie. Uczestnik projektu jest zobowiązany do ich podania, a konsekwencją niepodania danych osobowych będzie brak możliwości wzięcia udziału w projekcie.</w:t>
      </w:r>
    </w:p>
    <w:p w14:paraId="703ACBE9" w14:textId="77777777" w:rsidR="00847CB3" w:rsidRPr="00DE687C" w:rsidRDefault="00847CB3" w:rsidP="00DE687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DB5BDD" w14:textId="77777777" w:rsidR="00847CB3" w:rsidRPr="00DE687C" w:rsidRDefault="00847CB3" w:rsidP="00DE687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13CD62" w14:textId="77777777" w:rsidR="006D0EDF" w:rsidRPr="00DE687C" w:rsidRDefault="006D0EDF" w:rsidP="00DE687C">
      <w:pPr>
        <w:spacing w:after="0" w:line="240" w:lineRule="auto"/>
        <w:rPr>
          <w:rFonts w:ascii="Times New Roman" w:eastAsia="MS Mincho" w:hAnsi="Times New Roman" w:cs="Times New Roman"/>
          <w:kern w:val="0"/>
          <w14:ligatures w14:val="none"/>
        </w:rPr>
      </w:pPr>
    </w:p>
    <w:p w14:paraId="0C9D010A" w14:textId="6D4A00F6" w:rsidR="002C3759" w:rsidRPr="00DE687C" w:rsidRDefault="002C3759" w:rsidP="00DE687C">
      <w:pPr>
        <w:spacing w:after="0" w:line="240" w:lineRule="auto"/>
        <w:rPr>
          <w:rFonts w:ascii="Times New Roman" w:eastAsia="Batang" w:hAnsi="Times New Roman" w:cs="Times New Roman"/>
          <w:iCs/>
        </w:rPr>
      </w:pPr>
      <w:r w:rsidRPr="00DE687C">
        <w:rPr>
          <w:rFonts w:ascii="Times New Roman" w:eastAsia="Batang" w:hAnsi="Times New Roman" w:cs="Times New Roman"/>
          <w:iCs/>
        </w:rPr>
        <w:t>.................................</w:t>
      </w:r>
      <w:r w:rsidRPr="00DE687C">
        <w:rPr>
          <w:rFonts w:ascii="Times New Roman" w:eastAsia="Batang" w:hAnsi="Times New Roman" w:cs="Times New Roman"/>
        </w:rPr>
        <w:t xml:space="preserve">, dnia </w:t>
      </w:r>
      <w:r w:rsidRPr="00DE687C">
        <w:rPr>
          <w:rFonts w:ascii="Times New Roman" w:eastAsia="Batang" w:hAnsi="Times New Roman" w:cs="Times New Roman"/>
          <w:iCs/>
        </w:rPr>
        <w:t>.......................</w:t>
      </w:r>
      <w:r w:rsidRPr="00DE687C">
        <w:rPr>
          <w:rFonts w:ascii="Times New Roman" w:eastAsia="Batang" w:hAnsi="Times New Roman" w:cs="Times New Roman"/>
          <w:iCs/>
        </w:rPr>
        <w:tab/>
      </w:r>
    </w:p>
    <w:p w14:paraId="7E3DA2FD" w14:textId="77777777" w:rsidR="002C3759" w:rsidRPr="00DE687C" w:rsidRDefault="002C3759" w:rsidP="00DE687C">
      <w:pPr>
        <w:spacing w:after="0" w:line="240" w:lineRule="auto"/>
        <w:jc w:val="right"/>
        <w:rPr>
          <w:rFonts w:ascii="Times New Roman" w:eastAsia="Batang" w:hAnsi="Times New Roman" w:cs="Times New Roman"/>
          <w:i/>
          <w:iCs/>
        </w:rPr>
      </w:pPr>
      <w:r w:rsidRPr="00DE687C">
        <w:rPr>
          <w:rFonts w:ascii="Times New Roman" w:eastAsia="Batang" w:hAnsi="Times New Roman" w:cs="Times New Roman"/>
          <w:iCs/>
        </w:rPr>
        <w:t xml:space="preserve">                         </w:t>
      </w:r>
      <w:r w:rsidRPr="00DE687C">
        <w:rPr>
          <w:rFonts w:ascii="Times New Roman" w:eastAsia="Batang" w:hAnsi="Times New Roman" w:cs="Times New Roman"/>
          <w:i/>
          <w:iCs/>
        </w:rPr>
        <w:t>…………………………………..………………………</w:t>
      </w:r>
    </w:p>
    <w:p w14:paraId="1DA2B342" w14:textId="77777777" w:rsidR="002C3759" w:rsidRPr="00DE687C" w:rsidRDefault="002C3759" w:rsidP="00DE687C">
      <w:pPr>
        <w:spacing w:after="0" w:line="240" w:lineRule="auto"/>
        <w:ind w:left="5670" w:firstLine="6"/>
        <w:jc w:val="center"/>
        <w:rPr>
          <w:rFonts w:ascii="Times New Roman" w:eastAsia="Batang" w:hAnsi="Times New Roman" w:cs="Times New Roman"/>
          <w:i/>
          <w:iCs/>
          <w:vertAlign w:val="superscript"/>
        </w:rPr>
      </w:pPr>
      <w:r w:rsidRPr="00DE687C">
        <w:rPr>
          <w:rFonts w:ascii="Times New Roman" w:eastAsia="Batang" w:hAnsi="Times New Roman" w:cs="Times New Roman"/>
          <w:i/>
          <w:iCs/>
          <w:vertAlign w:val="superscript"/>
        </w:rPr>
        <w:t xml:space="preserve">/pieczęć i podpis Wykonawcy </w:t>
      </w:r>
      <w:r w:rsidRPr="00DE687C">
        <w:rPr>
          <w:rFonts w:ascii="Times New Roman" w:eastAsia="Batang" w:hAnsi="Times New Roman" w:cs="Times New Roman"/>
          <w:i/>
          <w:iCs/>
          <w:vertAlign w:val="superscript"/>
        </w:rPr>
        <w:br/>
        <w:t>lub osoby upoważnionej do reprezentowania Wykonawcy/</w:t>
      </w:r>
    </w:p>
    <w:sectPr w:rsidR="002C3759" w:rsidRPr="00DE687C" w:rsidSect="009B2744">
      <w:headerReference w:type="default" r:id="rId9"/>
      <w:footerReference w:type="default" r:id="rId10"/>
      <w:pgSz w:w="11906" w:h="16838"/>
      <w:pgMar w:top="1135" w:right="1417" w:bottom="1417" w:left="1417" w:header="567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039F2" w14:textId="77777777" w:rsidR="004412E9" w:rsidRDefault="004412E9" w:rsidP="00A0594C">
      <w:pPr>
        <w:spacing w:after="0" w:line="240" w:lineRule="auto"/>
      </w:pPr>
      <w:r>
        <w:separator/>
      </w:r>
    </w:p>
  </w:endnote>
  <w:endnote w:type="continuationSeparator" w:id="0">
    <w:p w14:paraId="0442F03D" w14:textId="77777777" w:rsidR="004412E9" w:rsidRDefault="004412E9" w:rsidP="00A05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Courier New"/>
    <w:charset w:val="C8"/>
    <w:family w:val="decorative"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EE"/>
    <w:family w:val="auto"/>
    <w:pitch w:val="default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85FF" w14:textId="048A29EF" w:rsidR="009B2744" w:rsidRDefault="00CD5E9A" w:rsidP="008D79A6">
    <w:pPr>
      <w:pStyle w:val="Stopka"/>
      <w:tabs>
        <w:tab w:val="clear" w:pos="4536"/>
        <w:tab w:val="clear" w:pos="9072"/>
        <w:tab w:val="left" w:pos="1470"/>
      </w:tabs>
      <w:rPr>
        <w:color w:val="767171" w:themeColor="background2" w:themeShade="80"/>
        <w:szCs w:val="24"/>
      </w:rPr>
    </w:pPr>
    <w:bookmarkStart w:id="13" w:name="_Hlk182297570"/>
    <w:r>
      <w:rPr>
        <w:noProof/>
      </w:rPr>
      <w:drawing>
        <wp:anchor distT="0" distB="0" distL="114300" distR="114300" simplePos="0" relativeHeight="251663360" behindDoc="1" locked="0" layoutInCell="1" allowOverlap="1" wp14:anchorId="39847D71" wp14:editId="3DF4F06B">
          <wp:simplePos x="0" y="0"/>
          <wp:positionH relativeFrom="margin">
            <wp:align>center</wp:align>
          </wp:positionH>
          <wp:positionV relativeFrom="paragraph">
            <wp:posOffset>-127635</wp:posOffset>
          </wp:positionV>
          <wp:extent cx="1814830" cy="461645"/>
          <wp:effectExtent l="0" t="0" r="0" b="0"/>
          <wp:wrapTight wrapText="bothSides">
            <wp:wrapPolygon edited="0">
              <wp:start x="0" y="0"/>
              <wp:lineTo x="0" y="20501"/>
              <wp:lineTo x="21313" y="20501"/>
              <wp:lineTo x="21313" y="0"/>
              <wp:lineTo x="0" y="0"/>
            </wp:wrapPolygon>
          </wp:wrapTight>
          <wp:docPr id="147317345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3"/>
  </w:p>
  <w:p w14:paraId="43934EB2" w14:textId="4377639B" w:rsidR="008D79A6" w:rsidRDefault="00034437" w:rsidP="009B2744">
    <w:pPr>
      <w:pStyle w:val="Stopka"/>
      <w:tabs>
        <w:tab w:val="clear" w:pos="4536"/>
        <w:tab w:val="clear" w:pos="9072"/>
        <w:tab w:val="left" w:pos="1470"/>
      </w:tabs>
      <w:rPr>
        <w:color w:val="767171" w:themeColor="background2" w:themeShade="80"/>
        <w:szCs w:val="24"/>
      </w:rPr>
    </w:pPr>
    <w:r>
      <w:rPr>
        <w:noProof/>
        <w:u w:val="singl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65983C9" wp14:editId="56350A79">
              <wp:simplePos x="0" y="0"/>
              <wp:positionH relativeFrom="margin">
                <wp:align>center</wp:align>
              </wp:positionH>
              <wp:positionV relativeFrom="paragraph">
                <wp:posOffset>135411</wp:posOffset>
              </wp:positionV>
              <wp:extent cx="7305675" cy="9525"/>
              <wp:effectExtent l="0" t="0" r="28575" b="28575"/>
              <wp:wrapNone/>
              <wp:docPr id="2003021786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3056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06ABA4C" id="Łącznik prosty 4" o:spid="_x0000_s1026" style="position:absolute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0.65pt" to="575.2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" strokecolor="#7f7f7f" strokeweight=".5pt">
              <v:stroke joinstyle="miter"/>
              <w10:wrap anchorx="margin"/>
            </v:line>
          </w:pict>
        </mc:Fallback>
      </mc:AlternateContent>
    </w:r>
  </w:p>
  <w:p w14:paraId="1D3F2AF2" w14:textId="4BDFA3A4" w:rsidR="009B2744" w:rsidRPr="00CD5E9A" w:rsidRDefault="00CD5E9A" w:rsidP="00CD5E9A">
    <w:pPr>
      <w:pStyle w:val="Stopka"/>
      <w:jc w:val="center"/>
      <w:rPr>
        <w:sz w:val="14"/>
        <w:szCs w:val="14"/>
      </w:rPr>
    </w:pPr>
    <w:r w:rsidRPr="001118EA">
      <w:rPr>
        <w:sz w:val="20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0A03C" w14:textId="77777777" w:rsidR="004412E9" w:rsidRDefault="004412E9" w:rsidP="00A0594C">
      <w:pPr>
        <w:spacing w:after="0" w:line="240" w:lineRule="auto"/>
      </w:pPr>
      <w:r>
        <w:separator/>
      </w:r>
    </w:p>
  </w:footnote>
  <w:footnote w:type="continuationSeparator" w:id="0">
    <w:p w14:paraId="7808AE30" w14:textId="77777777" w:rsidR="004412E9" w:rsidRDefault="004412E9" w:rsidP="00A0594C">
      <w:pPr>
        <w:spacing w:after="0" w:line="240" w:lineRule="auto"/>
      </w:pPr>
      <w:r>
        <w:continuationSeparator/>
      </w:r>
    </w:p>
  </w:footnote>
  <w:footnote w:id="1">
    <w:p w14:paraId="0DEAD3CD" w14:textId="77777777" w:rsidR="006E541F" w:rsidRPr="0067089B" w:rsidRDefault="006E541F" w:rsidP="006E541F">
      <w:pPr>
        <w:pStyle w:val="Tekstprzypisudolnego"/>
        <w:rPr>
          <w:sz w:val="18"/>
          <w:szCs w:val="18"/>
        </w:rPr>
      </w:pPr>
      <w:r w:rsidRPr="0067089B">
        <w:rPr>
          <w:rStyle w:val="Odwoanieprzypisudolnego"/>
          <w:sz w:val="18"/>
          <w:szCs w:val="18"/>
        </w:rPr>
        <w:footnoteRef/>
      </w:r>
      <w:r w:rsidRPr="0067089B">
        <w:rPr>
          <w:sz w:val="18"/>
          <w:szCs w:val="18"/>
        </w:rPr>
        <w:t xml:space="preserve">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82C2D" w14:textId="46AEF1AC" w:rsidR="00A0594C" w:rsidRPr="00A0594C" w:rsidRDefault="009B2744" w:rsidP="009B2744">
    <w:pPr>
      <w:pStyle w:val="Nagwek"/>
      <w:tabs>
        <w:tab w:val="clear" w:pos="4536"/>
        <w:tab w:val="center" w:pos="0"/>
      </w:tabs>
      <w:rPr>
        <w:noProof/>
        <w:u w:val="single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09001D5" wp14:editId="7B09EBFB">
          <wp:simplePos x="0" y="0"/>
          <wp:positionH relativeFrom="margin">
            <wp:align>center</wp:align>
          </wp:positionH>
          <wp:positionV relativeFrom="paragraph">
            <wp:posOffset>-241462</wp:posOffset>
          </wp:positionV>
          <wp:extent cx="7300560" cy="850605"/>
          <wp:effectExtent l="0" t="0" r="0" b="0"/>
          <wp:wrapTight wrapText="bothSides">
            <wp:wrapPolygon edited="0">
              <wp:start x="1071" y="2420"/>
              <wp:lineTo x="395" y="4839"/>
              <wp:lineTo x="282" y="6291"/>
              <wp:lineTo x="282" y="15970"/>
              <wp:lineTo x="451" y="17906"/>
              <wp:lineTo x="846" y="18874"/>
              <wp:lineTo x="1353" y="18874"/>
              <wp:lineTo x="21025" y="16938"/>
              <wp:lineTo x="21307" y="11131"/>
              <wp:lineTo x="20630" y="11131"/>
              <wp:lineTo x="20461" y="6291"/>
              <wp:lineTo x="1353" y="2420"/>
              <wp:lineTo x="1071" y="2420"/>
            </wp:wrapPolygon>
          </wp:wrapTight>
          <wp:docPr id="1570652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0560" cy="85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4025B"/>
    <w:multiLevelType w:val="multilevel"/>
    <w:tmpl w:val="56A8F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21F29"/>
    <w:multiLevelType w:val="hybridMultilevel"/>
    <w:tmpl w:val="798C4B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98386B"/>
    <w:multiLevelType w:val="hybridMultilevel"/>
    <w:tmpl w:val="BDB44A36"/>
    <w:lvl w:ilvl="0" w:tplc="7902E1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E1631"/>
    <w:multiLevelType w:val="hybridMultilevel"/>
    <w:tmpl w:val="E6C80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B7BB7"/>
    <w:multiLevelType w:val="hybridMultilevel"/>
    <w:tmpl w:val="8BD0224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F87889"/>
    <w:multiLevelType w:val="hybridMultilevel"/>
    <w:tmpl w:val="C5EEF0F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EastAsia" w:hAnsiTheme="minorHAnsi" w:cstheme="minorHAnsi"/>
        <w:b/>
        <w:bCs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Theme="minorHAnsi" w:eastAsiaTheme="minorEastAsia" w:hAnsiTheme="minorHAnsi" w:cstheme="minorHAnsi"/>
      </w:rPr>
    </w:lvl>
    <w:lvl w:ilvl="7" w:tplc="04150011">
      <w:start w:val="1"/>
      <w:numFmt w:val="decimal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71009"/>
    <w:multiLevelType w:val="hybridMultilevel"/>
    <w:tmpl w:val="98F6A38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1E500F0C"/>
    <w:multiLevelType w:val="hybridMultilevel"/>
    <w:tmpl w:val="913A0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D06B7FC">
      <w:start w:val="1"/>
      <w:numFmt w:val="lowerLetter"/>
      <w:lvlText w:val="%2."/>
      <w:lvlJc w:val="left"/>
      <w:pPr>
        <w:ind w:left="1211" w:hanging="360"/>
      </w:pPr>
      <w:rPr>
        <w:color w:val="auto"/>
        <w:sz w:val="22"/>
        <w:szCs w:val="28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C01F1"/>
    <w:multiLevelType w:val="hybridMultilevel"/>
    <w:tmpl w:val="619C3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35694"/>
    <w:multiLevelType w:val="hybridMultilevel"/>
    <w:tmpl w:val="445AB0C8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2A925C59"/>
    <w:multiLevelType w:val="hybridMultilevel"/>
    <w:tmpl w:val="FDAAED42"/>
    <w:lvl w:ilvl="0" w:tplc="FFFFFFFF">
      <w:start w:val="1"/>
      <w:numFmt w:val="decimal"/>
      <w:lvlText w:val="%1)"/>
      <w:lvlJc w:val="left"/>
      <w:pPr>
        <w:ind w:left="1704" w:hanging="360"/>
      </w:pPr>
    </w:lvl>
    <w:lvl w:ilvl="1" w:tplc="FFFFFFFF" w:tentative="1">
      <w:start w:val="1"/>
      <w:numFmt w:val="lowerLetter"/>
      <w:lvlText w:val="%2."/>
      <w:lvlJc w:val="left"/>
      <w:pPr>
        <w:ind w:left="2424" w:hanging="360"/>
      </w:pPr>
    </w:lvl>
    <w:lvl w:ilvl="2" w:tplc="FFFFFFFF" w:tentative="1">
      <w:start w:val="1"/>
      <w:numFmt w:val="lowerRoman"/>
      <w:lvlText w:val="%3."/>
      <w:lvlJc w:val="right"/>
      <w:pPr>
        <w:ind w:left="3144" w:hanging="180"/>
      </w:pPr>
    </w:lvl>
    <w:lvl w:ilvl="3" w:tplc="FFFFFFFF" w:tentative="1">
      <w:start w:val="1"/>
      <w:numFmt w:val="decimal"/>
      <w:lvlText w:val="%4."/>
      <w:lvlJc w:val="left"/>
      <w:pPr>
        <w:ind w:left="3864" w:hanging="360"/>
      </w:pPr>
    </w:lvl>
    <w:lvl w:ilvl="4" w:tplc="FFFFFFFF" w:tentative="1">
      <w:start w:val="1"/>
      <w:numFmt w:val="lowerLetter"/>
      <w:lvlText w:val="%5."/>
      <w:lvlJc w:val="left"/>
      <w:pPr>
        <w:ind w:left="4584" w:hanging="360"/>
      </w:pPr>
    </w:lvl>
    <w:lvl w:ilvl="5" w:tplc="FFFFFFFF" w:tentative="1">
      <w:start w:val="1"/>
      <w:numFmt w:val="lowerRoman"/>
      <w:lvlText w:val="%6."/>
      <w:lvlJc w:val="right"/>
      <w:pPr>
        <w:ind w:left="5304" w:hanging="180"/>
      </w:pPr>
    </w:lvl>
    <w:lvl w:ilvl="6" w:tplc="FFFFFFFF" w:tentative="1">
      <w:start w:val="1"/>
      <w:numFmt w:val="decimal"/>
      <w:lvlText w:val="%7."/>
      <w:lvlJc w:val="left"/>
      <w:pPr>
        <w:ind w:left="6024" w:hanging="360"/>
      </w:pPr>
    </w:lvl>
    <w:lvl w:ilvl="7" w:tplc="FFFFFFFF" w:tentative="1">
      <w:start w:val="1"/>
      <w:numFmt w:val="lowerLetter"/>
      <w:lvlText w:val="%8."/>
      <w:lvlJc w:val="left"/>
      <w:pPr>
        <w:ind w:left="6744" w:hanging="360"/>
      </w:pPr>
    </w:lvl>
    <w:lvl w:ilvl="8" w:tplc="FFFFFFFF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11" w15:restartNumberingAfterBreak="0">
    <w:nsid w:val="2FC72EA5"/>
    <w:multiLevelType w:val="hybridMultilevel"/>
    <w:tmpl w:val="B1DCE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E3FAB"/>
    <w:multiLevelType w:val="hybridMultilevel"/>
    <w:tmpl w:val="DAD6EE3E"/>
    <w:lvl w:ilvl="0" w:tplc="4D668FB2">
      <w:start w:val="11"/>
      <w:numFmt w:val="decimal"/>
      <w:lvlText w:val="%1.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8437E"/>
    <w:multiLevelType w:val="hybridMultilevel"/>
    <w:tmpl w:val="1106890E"/>
    <w:lvl w:ilvl="0" w:tplc="4CF23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62ED6"/>
    <w:multiLevelType w:val="hybridMultilevel"/>
    <w:tmpl w:val="EE1AFB72"/>
    <w:lvl w:ilvl="0" w:tplc="0415000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15" w15:restartNumberingAfterBreak="0">
    <w:nsid w:val="3E9341E8"/>
    <w:multiLevelType w:val="hybridMultilevel"/>
    <w:tmpl w:val="41E20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761BE1"/>
    <w:multiLevelType w:val="hybridMultilevel"/>
    <w:tmpl w:val="72A81CB2"/>
    <w:lvl w:ilvl="0" w:tplc="2D7C7682">
      <w:start w:val="1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67A4B"/>
    <w:multiLevelType w:val="hybridMultilevel"/>
    <w:tmpl w:val="B71C5BB0"/>
    <w:lvl w:ilvl="0" w:tplc="852A0596">
      <w:start w:val="2"/>
      <w:numFmt w:val="decimal"/>
      <w:lvlText w:val="%1."/>
      <w:lvlJc w:val="left"/>
      <w:pPr>
        <w:ind w:left="504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B4F4C"/>
    <w:multiLevelType w:val="hybridMultilevel"/>
    <w:tmpl w:val="016A9A08"/>
    <w:lvl w:ilvl="0" w:tplc="124E98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C249AA"/>
    <w:multiLevelType w:val="hybridMultilevel"/>
    <w:tmpl w:val="AB683E84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 w15:restartNumberingAfterBreak="0">
    <w:nsid w:val="54870CF3"/>
    <w:multiLevelType w:val="hybridMultilevel"/>
    <w:tmpl w:val="F6BA08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0C093F"/>
    <w:multiLevelType w:val="hybridMultilevel"/>
    <w:tmpl w:val="561A831E"/>
    <w:lvl w:ilvl="0" w:tplc="04150011">
      <w:start w:val="1"/>
      <w:numFmt w:val="decimal"/>
      <w:lvlText w:val="%1)"/>
      <w:lvlJc w:val="left"/>
      <w:pPr>
        <w:ind w:left="1492" w:hanging="360"/>
      </w:pPr>
    </w:lvl>
    <w:lvl w:ilvl="1" w:tplc="04150019" w:tentative="1">
      <w:start w:val="1"/>
      <w:numFmt w:val="lowerLetter"/>
      <w:lvlText w:val="%2."/>
      <w:lvlJc w:val="left"/>
      <w:pPr>
        <w:ind w:left="2212" w:hanging="360"/>
      </w:pPr>
    </w:lvl>
    <w:lvl w:ilvl="2" w:tplc="0415001B" w:tentative="1">
      <w:start w:val="1"/>
      <w:numFmt w:val="lowerRoman"/>
      <w:lvlText w:val="%3."/>
      <w:lvlJc w:val="right"/>
      <w:pPr>
        <w:ind w:left="2932" w:hanging="180"/>
      </w:pPr>
    </w:lvl>
    <w:lvl w:ilvl="3" w:tplc="0415000F" w:tentative="1">
      <w:start w:val="1"/>
      <w:numFmt w:val="decimal"/>
      <w:lvlText w:val="%4."/>
      <w:lvlJc w:val="left"/>
      <w:pPr>
        <w:ind w:left="3652" w:hanging="360"/>
      </w:pPr>
    </w:lvl>
    <w:lvl w:ilvl="4" w:tplc="04150019" w:tentative="1">
      <w:start w:val="1"/>
      <w:numFmt w:val="lowerLetter"/>
      <w:lvlText w:val="%5."/>
      <w:lvlJc w:val="left"/>
      <w:pPr>
        <w:ind w:left="4372" w:hanging="360"/>
      </w:pPr>
    </w:lvl>
    <w:lvl w:ilvl="5" w:tplc="0415001B" w:tentative="1">
      <w:start w:val="1"/>
      <w:numFmt w:val="lowerRoman"/>
      <w:lvlText w:val="%6."/>
      <w:lvlJc w:val="right"/>
      <w:pPr>
        <w:ind w:left="5092" w:hanging="180"/>
      </w:pPr>
    </w:lvl>
    <w:lvl w:ilvl="6" w:tplc="0415000F" w:tentative="1">
      <w:start w:val="1"/>
      <w:numFmt w:val="decimal"/>
      <w:lvlText w:val="%7."/>
      <w:lvlJc w:val="left"/>
      <w:pPr>
        <w:ind w:left="5812" w:hanging="360"/>
      </w:pPr>
    </w:lvl>
    <w:lvl w:ilvl="7" w:tplc="04150019" w:tentative="1">
      <w:start w:val="1"/>
      <w:numFmt w:val="lowerLetter"/>
      <w:lvlText w:val="%8."/>
      <w:lvlJc w:val="left"/>
      <w:pPr>
        <w:ind w:left="6532" w:hanging="360"/>
      </w:pPr>
    </w:lvl>
    <w:lvl w:ilvl="8" w:tplc="0415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22" w15:restartNumberingAfterBreak="0">
    <w:nsid w:val="5B436AD6"/>
    <w:multiLevelType w:val="hybridMultilevel"/>
    <w:tmpl w:val="D4C08B52"/>
    <w:lvl w:ilvl="0" w:tplc="576A18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C7B22"/>
    <w:multiLevelType w:val="hybridMultilevel"/>
    <w:tmpl w:val="0F209220"/>
    <w:lvl w:ilvl="0" w:tplc="DB32B6A2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F0441"/>
    <w:multiLevelType w:val="hybridMultilevel"/>
    <w:tmpl w:val="1688D1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77E2A01"/>
    <w:multiLevelType w:val="hybridMultilevel"/>
    <w:tmpl w:val="6BCC12E8"/>
    <w:lvl w:ilvl="0" w:tplc="8D4AD2A8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E6CFF"/>
    <w:multiLevelType w:val="hybridMultilevel"/>
    <w:tmpl w:val="093E0EDA"/>
    <w:lvl w:ilvl="0" w:tplc="FFFFFFFF">
      <w:start w:val="1"/>
      <w:numFmt w:val="decimal"/>
      <w:lvlText w:val="%1)"/>
      <w:lvlJc w:val="left"/>
      <w:pPr>
        <w:ind w:left="1704" w:hanging="360"/>
      </w:pPr>
    </w:lvl>
    <w:lvl w:ilvl="1" w:tplc="FFFFFFFF" w:tentative="1">
      <w:start w:val="1"/>
      <w:numFmt w:val="lowerLetter"/>
      <w:lvlText w:val="%2."/>
      <w:lvlJc w:val="left"/>
      <w:pPr>
        <w:ind w:left="2424" w:hanging="360"/>
      </w:pPr>
    </w:lvl>
    <w:lvl w:ilvl="2" w:tplc="FFFFFFFF" w:tentative="1">
      <w:start w:val="1"/>
      <w:numFmt w:val="lowerRoman"/>
      <w:lvlText w:val="%3."/>
      <w:lvlJc w:val="right"/>
      <w:pPr>
        <w:ind w:left="3144" w:hanging="180"/>
      </w:pPr>
    </w:lvl>
    <w:lvl w:ilvl="3" w:tplc="FFFFFFFF" w:tentative="1">
      <w:start w:val="1"/>
      <w:numFmt w:val="decimal"/>
      <w:lvlText w:val="%4."/>
      <w:lvlJc w:val="left"/>
      <w:pPr>
        <w:ind w:left="3864" w:hanging="360"/>
      </w:pPr>
    </w:lvl>
    <w:lvl w:ilvl="4" w:tplc="FFFFFFFF" w:tentative="1">
      <w:start w:val="1"/>
      <w:numFmt w:val="lowerLetter"/>
      <w:lvlText w:val="%5."/>
      <w:lvlJc w:val="left"/>
      <w:pPr>
        <w:ind w:left="4584" w:hanging="360"/>
      </w:pPr>
    </w:lvl>
    <w:lvl w:ilvl="5" w:tplc="FFFFFFFF" w:tentative="1">
      <w:start w:val="1"/>
      <w:numFmt w:val="lowerRoman"/>
      <w:lvlText w:val="%6."/>
      <w:lvlJc w:val="right"/>
      <w:pPr>
        <w:ind w:left="5304" w:hanging="180"/>
      </w:pPr>
    </w:lvl>
    <w:lvl w:ilvl="6" w:tplc="FFFFFFFF" w:tentative="1">
      <w:start w:val="1"/>
      <w:numFmt w:val="decimal"/>
      <w:lvlText w:val="%7."/>
      <w:lvlJc w:val="left"/>
      <w:pPr>
        <w:ind w:left="6024" w:hanging="360"/>
      </w:pPr>
    </w:lvl>
    <w:lvl w:ilvl="7" w:tplc="FFFFFFFF" w:tentative="1">
      <w:start w:val="1"/>
      <w:numFmt w:val="lowerLetter"/>
      <w:lvlText w:val="%8."/>
      <w:lvlJc w:val="left"/>
      <w:pPr>
        <w:ind w:left="6744" w:hanging="360"/>
      </w:pPr>
    </w:lvl>
    <w:lvl w:ilvl="8" w:tplc="FFFFFFFF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27" w15:restartNumberingAfterBreak="0">
    <w:nsid w:val="68FB31CC"/>
    <w:multiLevelType w:val="hybridMultilevel"/>
    <w:tmpl w:val="C9A65B8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B3B77F7"/>
    <w:multiLevelType w:val="hybridMultilevel"/>
    <w:tmpl w:val="45C4E33C"/>
    <w:lvl w:ilvl="0" w:tplc="15FA66F0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95069"/>
    <w:multiLevelType w:val="hybridMultilevel"/>
    <w:tmpl w:val="D328525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13B2F72"/>
    <w:multiLevelType w:val="hybridMultilevel"/>
    <w:tmpl w:val="EA4E508C"/>
    <w:lvl w:ilvl="0" w:tplc="04150001">
      <w:start w:val="1"/>
      <w:numFmt w:val="bullet"/>
      <w:lvlText w:val=""/>
      <w:lvlJc w:val="left"/>
      <w:pPr>
        <w:ind w:left="24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31" w15:restartNumberingAfterBreak="0">
    <w:nsid w:val="71786948"/>
    <w:multiLevelType w:val="hybridMultilevel"/>
    <w:tmpl w:val="196247DE"/>
    <w:lvl w:ilvl="0" w:tplc="04150011">
      <w:start w:val="1"/>
      <w:numFmt w:val="decimal"/>
      <w:lvlText w:val="%1)"/>
      <w:lvlJc w:val="left"/>
      <w:pPr>
        <w:ind w:left="1704" w:hanging="360"/>
      </w:pPr>
    </w:lvl>
    <w:lvl w:ilvl="1" w:tplc="04150019" w:tentative="1">
      <w:start w:val="1"/>
      <w:numFmt w:val="lowerLetter"/>
      <w:lvlText w:val="%2."/>
      <w:lvlJc w:val="left"/>
      <w:pPr>
        <w:ind w:left="2424" w:hanging="360"/>
      </w:pPr>
    </w:lvl>
    <w:lvl w:ilvl="2" w:tplc="0415001B" w:tentative="1">
      <w:start w:val="1"/>
      <w:numFmt w:val="lowerRoman"/>
      <w:lvlText w:val="%3."/>
      <w:lvlJc w:val="right"/>
      <w:pPr>
        <w:ind w:left="3144" w:hanging="180"/>
      </w:pPr>
    </w:lvl>
    <w:lvl w:ilvl="3" w:tplc="0415000F" w:tentative="1">
      <w:start w:val="1"/>
      <w:numFmt w:val="decimal"/>
      <w:lvlText w:val="%4."/>
      <w:lvlJc w:val="left"/>
      <w:pPr>
        <w:ind w:left="3864" w:hanging="360"/>
      </w:pPr>
    </w:lvl>
    <w:lvl w:ilvl="4" w:tplc="04150019" w:tentative="1">
      <w:start w:val="1"/>
      <w:numFmt w:val="lowerLetter"/>
      <w:lvlText w:val="%5."/>
      <w:lvlJc w:val="left"/>
      <w:pPr>
        <w:ind w:left="4584" w:hanging="360"/>
      </w:pPr>
    </w:lvl>
    <w:lvl w:ilvl="5" w:tplc="0415001B" w:tentative="1">
      <w:start w:val="1"/>
      <w:numFmt w:val="lowerRoman"/>
      <w:lvlText w:val="%6."/>
      <w:lvlJc w:val="right"/>
      <w:pPr>
        <w:ind w:left="5304" w:hanging="180"/>
      </w:pPr>
    </w:lvl>
    <w:lvl w:ilvl="6" w:tplc="0415000F" w:tentative="1">
      <w:start w:val="1"/>
      <w:numFmt w:val="decimal"/>
      <w:lvlText w:val="%7."/>
      <w:lvlJc w:val="left"/>
      <w:pPr>
        <w:ind w:left="6024" w:hanging="360"/>
      </w:pPr>
    </w:lvl>
    <w:lvl w:ilvl="7" w:tplc="04150019" w:tentative="1">
      <w:start w:val="1"/>
      <w:numFmt w:val="lowerLetter"/>
      <w:lvlText w:val="%8."/>
      <w:lvlJc w:val="left"/>
      <w:pPr>
        <w:ind w:left="6744" w:hanging="360"/>
      </w:pPr>
    </w:lvl>
    <w:lvl w:ilvl="8" w:tplc="0415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32" w15:restartNumberingAfterBreak="0">
    <w:nsid w:val="766B4148"/>
    <w:multiLevelType w:val="hybridMultilevel"/>
    <w:tmpl w:val="5B7AB496"/>
    <w:lvl w:ilvl="0" w:tplc="4CF23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D0771"/>
    <w:multiLevelType w:val="hybridMultilevel"/>
    <w:tmpl w:val="606CA61C"/>
    <w:lvl w:ilvl="0" w:tplc="E892C4F6">
      <w:start w:val="1"/>
      <w:numFmt w:val="decimal"/>
      <w:lvlText w:val="%1."/>
      <w:lvlJc w:val="left"/>
      <w:pPr>
        <w:ind w:left="2880" w:hanging="360"/>
      </w:pPr>
      <w:rPr>
        <w:rFonts w:asciiTheme="minorHAnsi" w:eastAsiaTheme="minorEastAsia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801174">
    <w:abstractNumId w:val="15"/>
  </w:num>
  <w:num w:numId="2" w16cid:durableId="538470453">
    <w:abstractNumId w:val="11"/>
  </w:num>
  <w:num w:numId="3" w16cid:durableId="2133478776">
    <w:abstractNumId w:val="24"/>
  </w:num>
  <w:num w:numId="4" w16cid:durableId="342050142">
    <w:abstractNumId w:val="1"/>
  </w:num>
  <w:num w:numId="5" w16cid:durableId="1855150749">
    <w:abstractNumId w:val="21"/>
  </w:num>
  <w:num w:numId="6" w16cid:durableId="1553882965">
    <w:abstractNumId w:val="2"/>
  </w:num>
  <w:num w:numId="7" w16cid:durableId="1376199432">
    <w:abstractNumId w:val="22"/>
  </w:num>
  <w:num w:numId="8" w16cid:durableId="1374696394">
    <w:abstractNumId w:val="33"/>
  </w:num>
  <w:num w:numId="9" w16cid:durableId="890069180">
    <w:abstractNumId w:val="25"/>
  </w:num>
  <w:num w:numId="10" w16cid:durableId="1330065305">
    <w:abstractNumId w:val="17"/>
  </w:num>
  <w:num w:numId="11" w16cid:durableId="619728840">
    <w:abstractNumId w:val="0"/>
  </w:num>
  <w:num w:numId="12" w16cid:durableId="1979603690">
    <w:abstractNumId w:val="5"/>
  </w:num>
  <w:num w:numId="13" w16cid:durableId="1072894296">
    <w:abstractNumId w:val="18"/>
  </w:num>
  <w:num w:numId="14" w16cid:durableId="531920035">
    <w:abstractNumId w:val="27"/>
  </w:num>
  <w:num w:numId="15" w16cid:durableId="1567914721">
    <w:abstractNumId w:val="29"/>
  </w:num>
  <w:num w:numId="16" w16cid:durableId="845901310">
    <w:abstractNumId w:val="28"/>
  </w:num>
  <w:num w:numId="17" w16cid:durableId="636760701">
    <w:abstractNumId w:val="8"/>
  </w:num>
  <w:num w:numId="18" w16cid:durableId="1901869178">
    <w:abstractNumId w:val="23"/>
  </w:num>
  <w:num w:numId="19" w16cid:durableId="289241597">
    <w:abstractNumId w:val="13"/>
  </w:num>
  <w:num w:numId="20" w16cid:durableId="2089879967">
    <w:abstractNumId w:val="16"/>
  </w:num>
  <w:num w:numId="21" w16cid:durableId="1766730283">
    <w:abstractNumId w:val="32"/>
  </w:num>
  <w:num w:numId="22" w16cid:durableId="1694454637">
    <w:abstractNumId w:val="12"/>
  </w:num>
  <w:num w:numId="23" w16cid:durableId="1963918905">
    <w:abstractNumId w:val="31"/>
  </w:num>
  <w:num w:numId="24" w16cid:durableId="968126603">
    <w:abstractNumId w:val="26"/>
  </w:num>
  <w:num w:numId="25" w16cid:durableId="103690576">
    <w:abstractNumId w:val="10"/>
  </w:num>
  <w:num w:numId="26" w16cid:durableId="1800565593">
    <w:abstractNumId w:val="30"/>
  </w:num>
  <w:num w:numId="27" w16cid:durableId="1288849802">
    <w:abstractNumId w:val="3"/>
  </w:num>
  <w:num w:numId="28" w16cid:durableId="738484897">
    <w:abstractNumId w:val="4"/>
  </w:num>
  <w:num w:numId="29" w16cid:durableId="1949115200">
    <w:abstractNumId w:val="6"/>
  </w:num>
  <w:num w:numId="30" w16cid:durableId="1176534325">
    <w:abstractNumId w:val="14"/>
  </w:num>
  <w:num w:numId="31" w16cid:durableId="73597942">
    <w:abstractNumId w:val="9"/>
  </w:num>
  <w:num w:numId="32" w16cid:durableId="1831172472">
    <w:abstractNumId w:val="19"/>
  </w:num>
  <w:num w:numId="33" w16cid:durableId="38867235">
    <w:abstractNumId w:val="7"/>
  </w:num>
  <w:num w:numId="34" w16cid:durableId="30304369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94C"/>
    <w:rsid w:val="00016041"/>
    <w:rsid w:val="00034437"/>
    <w:rsid w:val="000516B0"/>
    <w:rsid w:val="00061C05"/>
    <w:rsid w:val="000B56ED"/>
    <w:rsid w:val="000E5B7A"/>
    <w:rsid w:val="000F7360"/>
    <w:rsid w:val="00112CA9"/>
    <w:rsid w:val="001263AB"/>
    <w:rsid w:val="00147F1B"/>
    <w:rsid w:val="00160F03"/>
    <w:rsid w:val="0017260A"/>
    <w:rsid w:val="001E6345"/>
    <w:rsid w:val="001F6867"/>
    <w:rsid w:val="0022550C"/>
    <w:rsid w:val="0026609F"/>
    <w:rsid w:val="00287893"/>
    <w:rsid w:val="002936D7"/>
    <w:rsid w:val="002A1AA6"/>
    <w:rsid w:val="002C3759"/>
    <w:rsid w:val="00304298"/>
    <w:rsid w:val="00364951"/>
    <w:rsid w:val="00371162"/>
    <w:rsid w:val="00376E73"/>
    <w:rsid w:val="003A298A"/>
    <w:rsid w:val="00433F72"/>
    <w:rsid w:val="00437BCF"/>
    <w:rsid w:val="004412E9"/>
    <w:rsid w:val="00472D01"/>
    <w:rsid w:val="00476E65"/>
    <w:rsid w:val="00485BDA"/>
    <w:rsid w:val="00486BD8"/>
    <w:rsid w:val="00497742"/>
    <w:rsid w:val="004D1AE8"/>
    <w:rsid w:val="004D75D9"/>
    <w:rsid w:val="004E2D0D"/>
    <w:rsid w:val="004F2764"/>
    <w:rsid w:val="004F601F"/>
    <w:rsid w:val="00517E07"/>
    <w:rsid w:val="00522C83"/>
    <w:rsid w:val="00537A4B"/>
    <w:rsid w:val="00547A3E"/>
    <w:rsid w:val="00584A55"/>
    <w:rsid w:val="005867EC"/>
    <w:rsid w:val="00597797"/>
    <w:rsid w:val="005B70E8"/>
    <w:rsid w:val="00644CAE"/>
    <w:rsid w:val="00656053"/>
    <w:rsid w:val="006748C7"/>
    <w:rsid w:val="006C30CC"/>
    <w:rsid w:val="006C5040"/>
    <w:rsid w:val="006D0EDF"/>
    <w:rsid w:val="006D7FDC"/>
    <w:rsid w:val="006E541F"/>
    <w:rsid w:val="0071451B"/>
    <w:rsid w:val="00731AB0"/>
    <w:rsid w:val="00746A1E"/>
    <w:rsid w:val="00756AA8"/>
    <w:rsid w:val="00780BE8"/>
    <w:rsid w:val="00785205"/>
    <w:rsid w:val="00787E7E"/>
    <w:rsid w:val="007D0E91"/>
    <w:rsid w:val="007D3635"/>
    <w:rsid w:val="007D6BFE"/>
    <w:rsid w:val="00837E1C"/>
    <w:rsid w:val="00840646"/>
    <w:rsid w:val="00845A5A"/>
    <w:rsid w:val="008470C2"/>
    <w:rsid w:val="00847A45"/>
    <w:rsid w:val="00847CB3"/>
    <w:rsid w:val="00847DF4"/>
    <w:rsid w:val="00880943"/>
    <w:rsid w:val="008B400D"/>
    <w:rsid w:val="008C3B63"/>
    <w:rsid w:val="008D79A6"/>
    <w:rsid w:val="00904222"/>
    <w:rsid w:val="0090729F"/>
    <w:rsid w:val="00912A98"/>
    <w:rsid w:val="00927886"/>
    <w:rsid w:val="00957653"/>
    <w:rsid w:val="00963090"/>
    <w:rsid w:val="009635C7"/>
    <w:rsid w:val="00966147"/>
    <w:rsid w:val="009B2744"/>
    <w:rsid w:val="009C2388"/>
    <w:rsid w:val="009E2E36"/>
    <w:rsid w:val="009E7D6A"/>
    <w:rsid w:val="009F5098"/>
    <w:rsid w:val="00A0594C"/>
    <w:rsid w:val="00A06CE1"/>
    <w:rsid w:val="00A124D8"/>
    <w:rsid w:val="00A6095A"/>
    <w:rsid w:val="00A61D16"/>
    <w:rsid w:val="00A92759"/>
    <w:rsid w:val="00A93353"/>
    <w:rsid w:val="00A95978"/>
    <w:rsid w:val="00AE0608"/>
    <w:rsid w:val="00AE43D7"/>
    <w:rsid w:val="00AF0C78"/>
    <w:rsid w:val="00B11FA5"/>
    <w:rsid w:val="00B21ACA"/>
    <w:rsid w:val="00B36B50"/>
    <w:rsid w:val="00B51638"/>
    <w:rsid w:val="00B53023"/>
    <w:rsid w:val="00B761B1"/>
    <w:rsid w:val="00B770DC"/>
    <w:rsid w:val="00B848D7"/>
    <w:rsid w:val="00B921D7"/>
    <w:rsid w:val="00BA68D7"/>
    <w:rsid w:val="00BC2E6A"/>
    <w:rsid w:val="00BD2E70"/>
    <w:rsid w:val="00C2633F"/>
    <w:rsid w:val="00C53880"/>
    <w:rsid w:val="00C73976"/>
    <w:rsid w:val="00CB2669"/>
    <w:rsid w:val="00CB4800"/>
    <w:rsid w:val="00CD5E9A"/>
    <w:rsid w:val="00D11463"/>
    <w:rsid w:val="00D11FBD"/>
    <w:rsid w:val="00D1316D"/>
    <w:rsid w:val="00D25A42"/>
    <w:rsid w:val="00D407C4"/>
    <w:rsid w:val="00D433A8"/>
    <w:rsid w:val="00D43D79"/>
    <w:rsid w:val="00D63F18"/>
    <w:rsid w:val="00D95C5B"/>
    <w:rsid w:val="00DE687C"/>
    <w:rsid w:val="00E21EFE"/>
    <w:rsid w:val="00E35E45"/>
    <w:rsid w:val="00E5556D"/>
    <w:rsid w:val="00EC14F6"/>
    <w:rsid w:val="00EF3280"/>
    <w:rsid w:val="00F340AE"/>
    <w:rsid w:val="00F36472"/>
    <w:rsid w:val="00F76D28"/>
    <w:rsid w:val="00F8121B"/>
    <w:rsid w:val="00F82371"/>
    <w:rsid w:val="00F87A5B"/>
    <w:rsid w:val="00F92007"/>
    <w:rsid w:val="00FD01FD"/>
    <w:rsid w:val="00FD6D66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E5EF9"/>
  <w15:chartTrackingRefBased/>
  <w15:docId w15:val="{009E3E80-AEDC-4A1E-9A42-67847F6C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7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94C"/>
  </w:style>
  <w:style w:type="paragraph" w:styleId="Stopka">
    <w:name w:val="footer"/>
    <w:basedOn w:val="Normalny"/>
    <w:link w:val="StopkaZnak"/>
    <w:uiPriority w:val="99"/>
    <w:unhideWhenUsed/>
    <w:rsid w:val="00A05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94C"/>
  </w:style>
  <w:style w:type="paragraph" w:styleId="Akapitzlist">
    <w:name w:val="List Paragraph"/>
    <w:aliases w:val="normalny tekst,L1,Numerowanie,Wypunktowanie,Numeracja załączników"/>
    <w:basedOn w:val="Normalny"/>
    <w:link w:val="AkapitzlistZnak"/>
    <w:uiPriority w:val="34"/>
    <w:qFormat/>
    <w:rsid w:val="002C375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3759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Wypunktowanie Znak,Numeracja załączników Znak"/>
    <w:link w:val="Akapitzlist"/>
    <w:uiPriority w:val="34"/>
    <w:qFormat/>
    <w:locked/>
    <w:rsid w:val="002C3759"/>
  </w:style>
  <w:style w:type="paragraph" w:styleId="Tekstpodstawowy">
    <w:name w:val="Body Text"/>
    <w:basedOn w:val="Normalny"/>
    <w:link w:val="TekstpodstawowyZnak"/>
    <w:rsid w:val="002C375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60" w:after="0" w:line="240" w:lineRule="atLeast"/>
      <w:ind w:firstLine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2C3759"/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Styl">
    <w:name w:val="Styl"/>
    <w:rsid w:val="002C3759"/>
    <w:pPr>
      <w:widowControl w:val="0"/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D63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06CE1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7D6B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uiPriority w:val="99"/>
    <w:rsid w:val="007D6BF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7D6B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artuskipowiat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wiat@kartuskipowia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8</Pages>
  <Words>2070</Words>
  <Characters>12424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piochk</dc:creator>
  <cp:keywords/>
  <dc:description/>
  <cp:lastModifiedBy>piochk</cp:lastModifiedBy>
  <cp:revision>58</cp:revision>
  <cp:lastPrinted>2025-11-21T09:31:00Z</cp:lastPrinted>
  <dcterms:created xsi:type="dcterms:W3CDTF">2024-11-12T08:47:00Z</dcterms:created>
  <dcterms:modified xsi:type="dcterms:W3CDTF">2026-03-03T07:26:00Z</dcterms:modified>
</cp:coreProperties>
</file>